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D05FA4" w:rsidRPr="00C50938" w14:paraId="1D8A7BED" w14:textId="1019A407" w:rsidTr="00DD3AED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14FD39CF" w14:textId="77777777" w:rsidR="00D05FA4" w:rsidRPr="00C50938" w:rsidRDefault="00D05FA4" w:rsidP="00D05FA4">
            <w:pPr>
              <w:spacing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bookmarkStart w:id="0" w:name="_Hlk120866056"/>
            <w:bookmarkStart w:id="1" w:name="_Hlk128734352"/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519F899F" w14:textId="725B7D73" w:rsidR="00D05FA4" w:rsidRPr="00F61450" w:rsidRDefault="00D05FA4" w:rsidP="00D05FA4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</w:t>
            </w: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และประเมินผลงาน</w:t>
            </w:r>
          </w:p>
          <w:p w14:paraId="706F8747" w14:textId="77777777" w:rsidR="00D05FA4" w:rsidRPr="00C50938" w:rsidRDefault="00D05FA4" w:rsidP="00D05FA4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5CD36842" w14:textId="62A2A0C5" w:rsidR="00D05FA4" w:rsidRPr="00373E31" w:rsidRDefault="00D05FA4" w:rsidP="00D05FA4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8F6C0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</w:t>
            </w:r>
            <w:r w:rsidR="00E143D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6</w:t>
            </w:r>
            <w:r w:rsidR="00E46AA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8</w:t>
            </w:r>
          </w:p>
          <w:p w14:paraId="4BC163C3" w14:textId="74C87FFC" w:rsidR="000E5B8A" w:rsidRPr="00673030" w:rsidRDefault="000E5B8A" w:rsidP="00564021">
            <w:pPr>
              <w:spacing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E5B8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(</w:t>
            </w:r>
            <w:r w:rsidR="008F6C0A"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ณ</w:t>
            </w:r>
            <w:r w:rsidR="008F6C0A"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  <w:r w:rsidR="008F6C0A"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วันที่</w:t>
            </w:r>
            <w:r w:rsidR="008F6C0A"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  <w:r w:rsidR="008F6C0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31 ธันวาคม </w:t>
            </w:r>
            <w:r w:rsidR="008F6C0A"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พ</w:t>
            </w:r>
            <w:r w:rsidR="008F6C0A"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.</w:t>
            </w:r>
            <w:r w:rsidR="008F6C0A"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ศ</w:t>
            </w:r>
            <w:r w:rsidR="008F6C0A"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. 256</w:t>
            </w:r>
            <w:r w:rsidR="008F6C0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8</w:t>
            </w:r>
            <w:r w:rsidRPr="000E5B8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65BC4CB8" w14:textId="77777777" w:rsidR="00D05FA4" w:rsidRDefault="00D05FA4" w:rsidP="00D05FA4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9801B31" w14:textId="77777777" w:rsidR="00D05FA4" w:rsidRPr="00D05FA4" w:rsidRDefault="00D05FA4" w:rsidP="00D05FA4">
            <w:pPr>
              <w:spacing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5FA4">
              <w:rPr>
                <w:rFonts w:ascii="TH SarabunPSK" w:hAnsi="TH SarabunPSK" w:cs="TH SarabunPSK" w:hint="cs"/>
                <w:b/>
                <w:bCs/>
                <w:cs/>
              </w:rPr>
              <w:t>ข้อมูลผลการดำเนินงาน</w:t>
            </w:r>
            <w:r w:rsidRPr="00D05FA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03D81D71" w14:textId="251EB8BA" w:rsidR="00D05FA4" w:rsidRPr="00D05FA4" w:rsidRDefault="00D05FA4" w:rsidP="00D05FA4">
            <w:pPr>
              <w:spacing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D05FA4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D05FA4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="008F6C0A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D05FA4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ปีงบประมาณ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D05FA4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พ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>.</w:t>
            </w:r>
            <w:r w:rsidRPr="00D05FA4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ศ</w:t>
            </w:r>
            <w:r w:rsidRPr="00D05FA4">
              <w:rPr>
                <w:rFonts w:ascii="TH SarabunPSK" w:hAnsi="TH SarabunPSK" w:cs="TH SarabunPSK"/>
                <w:b/>
                <w:bCs/>
                <w:spacing w:val="-8"/>
                <w:cs/>
              </w:rPr>
              <w:t>. 25</w:t>
            </w:r>
            <w:r w:rsidR="00CD0A3A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6</w:t>
            </w:r>
            <w:r w:rsidR="00EA211A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9</w:t>
            </w:r>
          </w:p>
          <w:p w14:paraId="54A1E583" w14:textId="0891233B" w:rsidR="00D05FA4" w:rsidRPr="00830EE4" w:rsidRDefault="00D05FA4" w:rsidP="00564021">
            <w:pPr>
              <w:spacing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spacing w:val="-14"/>
              </w:rPr>
            </w:pP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(</w:t>
            </w:r>
            <w:r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ณ</w:t>
            </w: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  <w:r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วันที่</w:t>
            </w: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</w:t>
            </w:r>
            <w:r w:rsidR="00EA211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31 </w:t>
            </w:r>
            <w:r w:rsidR="008F6C0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มีนาคม </w:t>
            </w:r>
            <w:r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พ</w:t>
            </w: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.</w:t>
            </w:r>
            <w:r w:rsidRPr="00D05FA4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ศ</w:t>
            </w: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. 256</w:t>
            </w:r>
            <w:r w:rsidR="008F6C0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9</w:t>
            </w:r>
            <w:r w:rsidRPr="00D05FA4">
              <w:rPr>
                <w:rFonts w:ascii="TH SarabunPSK" w:hAnsi="TH SarabunPSK" w:cs="TH SarabunPSK"/>
                <w:b/>
                <w:bCs/>
                <w:spacing w:val="-6"/>
                <w:cs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C520745" w14:textId="77777777" w:rsidR="008216FE" w:rsidRDefault="008216FE" w:rsidP="008216FE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05D0817" w14:textId="04969E2B" w:rsidR="00D05FA4" w:rsidRPr="00BA42D8" w:rsidRDefault="00D05FA4" w:rsidP="00D05FA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3BE7C8FF" w14:textId="77777777" w:rsidR="008216FE" w:rsidRPr="00BA42D8" w:rsidRDefault="008216FE" w:rsidP="008216FE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1655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F189427" w14:textId="64DA8968" w:rsidR="00D05FA4" w:rsidRPr="00EB4BF9" w:rsidRDefault="00D05FA4" w:rsidP="00D05FA4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4BF9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EB4BF9">
              <w:rPr>
                <w:rFonts w:ascii="TH SarabunPSK" w:hAnsi="TH SarabunPSK" w:cs="TH SarabunPSK"/>
                <w:b/>
                <w:bCs/>
              </w:rPr>
              <w:br/>
            </w:r>
            <w:r w:rsidRPr="00EB4BF9">
              <w:rPr>
                <w:rFonts w:ascii="TH SarabunPSK" w:hAnsi="TH SarabunPSK" w:cs="TH SarabunPSK" w:hint="cs"/>
                <w:b/>
                <w:bCs/>
                <w:cs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0059C758" w14:textId="77777777" w:rsidR="00D05FA4" w:rsidRPr="00BA42D8" w:rsidRDefault="00D05FA4" w:rsidP="00D05FA4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1655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2B66A33" w14:textId="0F41218F" w:rsidR="00D05FA4" w:rsidRPr="00C50938" w:rsidRDefault="00D05FA4" w:rsidP="00D05FA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A77B8D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EB4BF9" w:rsidRPr="00C50938" w14:paraId="0D7F9EC6" w14:textId="77777777" w:rsidTr="00DD3AED">
        <w:trPr>
          <w:cantSplit/>
          <w:trHeight w:val="701"/>
          <w:tblHeader/>
        </w:trPr>
        <w:tc>
          <w:tcPr>
            <w:tcW w:w="510" w:type="dxa"/>
            <w:vMerge/>
          </w:tcPr>
          <w:p w14:paraId="64C0FDA6" w14:textId="77777777" w:rsidR="00207311" w:rsidRPr="00C50938" w:rsidRDefault="00207311" w:rsidP="00207311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05" w:type="dxa"/>
            <w:vMerge/>
          </w:tcPr>
          <w:p w14:paraId="5ACFBF3E" w14:textId="77777777" w:rsidR="00207311" w:rsidRPr="00C50938" w:rsidRDefault="00207311" w:rsidP="00207311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987" w:type="dxa"/>
            <w:vMerge/>
          </w:tcPr>
          <w:p w14:paraId="6EE8839D" w14:textId="77777777" w:rsidR="00207311" w:rsidRPr="00673030" w:rsidRDefault="00207311" w:rsidP="00207311">
            <w:pPr>
              <w:spacing w:line="270" w:lineRule="exact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30" w:type="dxa"/>
            <w:vMerge/>
            <w:textDirection w:val="btLr"/>
          </w:tcPr>
          <w:p w14:paraId="690E12EC" w14:textId="77777777" w:rsidR="00207311" w:rsidRPr="00A4099E" w:rsidRDefault="00207311" w:rsidP="00207311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  <w:vMerge/>
            <w:textDirection w:val="btLr"/>
          </w:tcPr>
          <w:p w14:paraId="08AEB132" w14:textId="77777777" w:rsidR="00207311" w:rsidRPr="00A4099E" w:rsidRDefault="00207311" w:rsidP="00207311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0" w:type="dxa"/>
            <w:textDirection w:val="btLr"/>
          </w:tcPr>
          <w:p w14:paraId="4C895A9A" w14:textId="76F44479" w:rsidR="00207311" w:rsidRPr="00207311" w:rsidRDefault="00207311" w:rsidP="00B80F82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7D367213" w14:textId="0B43A1E4" w:rsidR="00207311" w:rsidRPr="00207311" w:rsidRDefault="00207311" w:rsidP="00B80F82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17AAE4D0" w14:textId="55572D84" w:rsidR="00207311" w:rsidRPr="00207311" w:rsidRDefault="00207311" w:rsidP="00B80F82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5BF8CF5C" w14:textId="6BAD895F" w:rsidR="00207311" w:rsidRPr="00207311" w:rsidRDefault="00207311" w:rsidP="00207311">
            <w:pPr>
              <w:spacing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A77B8D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42E0F656" w14:textId="5AC5E6EB" w:rsidR="00207311" w:rsidRPr="00207311" w:rsidRDefault="00207311" w:rsidP="00207311">
            <w:pPr>
              <w:spacing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7337DE47" w14:textId="1B9945C1" w:rsidR="00207311" w:rsidRPr="00207311" w:rsidRDefault="00207311" w:rsidP="00207311">
            <w:pPr>
              <w:spacing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CFAA9BE" w14:textId="6215AFB0" w:rsidR="00207311" w:rsidRPr="00207311" w:rsidRDefault="00207311" w:rsidP="00207311">
            <w:pPr>
              <w:spacing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D29A570" w14:textId="7501E414" w:rsidR="00207311" w:rsidRPr="00207311" w:rsidRDefault="00207311" w:rsidP="00207311">
            <w:pPr>
              <w:spacing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207311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5 คะแนน</w:t>
            </w:r>
          </w:p>
        </w:tc>
      </w:tr>
      <w:tr w:rsidR="00EA211A" w:rsidRPr="00EA211A" w14:paraId="51A52A96" w14:textId="77777777" w:rsidTr="00BB1746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19B1B3" w14:textId="77777777" w:rsidR="00EA211A" w:rsidRPr="00EA211A" w:rsidRDefault="00EA211A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BC2E08A" w14:textId="176158E8" w:rsidR="00EA211A" w:rsidRPr="00EA211A" w:rsidRDefault="00EA211A" w:rsidP="00774B43">
            <w:pPr>
              <w:tabs>
                <w:tab w:val="left" w:pos="1417"/>
                <w:tab w:val="left" w:pos="1687"/>
              </w:tabs>
              <w:spacing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EA21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EA211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  <w:r w:rsidRPr="00EA21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EA21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EA211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15 พฤศจิกายน</w:t>
            </w:r>
            <w:r w:rsidRPr="00EA21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7E2CF707" w14:textId="77777777" w:rsidR="00EA211A" w:rsidRPr="00EA211A" w:rsidRDefault="00EA211A" w:rsidP="00774B43">
            <w:pPr>
              <w:spacing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DD323" w14:textId="77777777" w:rsidR="00EA211A" w:rsidRPr="00EA211A" w:rsidRDefault="00EA211A" w:rsidP="00774B43">
            <w:pPr>
              <w:spacing w:line="260" w:lineRule="exact"/>
              <w:ind w:left="9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369A87B" w14:textId="77777777" w:rsidR="00EA211A" w:rsidRPr="00EA211A" w:rsidRDefault="00EA211A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57712417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2A82630B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71E6AEB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4F8B5FB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246A1449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1498ED8B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9DDA9BD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57C592FF" w14:textId="77777777" w:rsidR="00EA211A" w:rsidRPr="00EA211A" w:rsidRDefault="00EA211A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EA211A" w14:paraId="753DFDF9" w14:textId="77777777" w:rsidTr="00127E37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485F9030" w14:textId="31CF0EA5" w:rsidR="00774B43" w:rsidRPr="00EA211A" w:rsidRDefault="00467C10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C9C7DD9" w14:textId="541F0EB1" w:rsidR="00774B43" w:rsidRPr="00EA211A" w:rsidRDefault="00774B43" w:rsidP="00774B43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การประชุมร่วมกับคณะผู้บริหาร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เพื่อพิจารณา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(ร่าง) รายงานการติดตามและประเมินผลงาน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มหาวิทยาลัยเทคโนโลยีสุรนารี ประจำปีงบประมาณ 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256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7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(1 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ตุลาคม พ.ศ.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256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-30 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กันยายน พ.ศ. 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256</w:t>
            </w:r>
            <w:r w:rsidRPr="00EA211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7</w:t>
            </w: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  <w:p w14:paraId="152B5729" w14:textId="6A949ED5" w:rsidR="00774B43" w:rsidRPr="00EA211A" w:rsidRDefault="00774B43" w:rsidP="00774B43">
            <w:pPr>
              <w:tabs>
                <w:tab w:val="left" w:pos="1417"/>
                <w:tab w:val="left" w:pos="1687"/>
              </w:tabs>
              <w:spacing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EA211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987" w:type="dxa"/>
            <w:vMerge w:val="restart"/>
            <w:tcBorders>
              <w:top w:val="nil"/>
            </w:tcBorders>
          </w:tcPr>
          <w:p w14:paraId="1BA4EC07" w14:textId="5C7499D2" w:rsidR="00B50202" w:rsidRPr="00B50202" w:rsidRDefault="00774B43" w:rsidP="00B50202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318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</w:t>
            </w:r>
            <w:r w:rsidR="00B5020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ยโดย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ฝ่ายการเงินโดยส่วนการเงินและบัญชี ได้ดำเนินการจัดทำบัญชี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สำหรับ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ใช้ประโยชน์ในการบริหารด้านการเงินและบัญชี เสนอผู้บริหารของมหาวิทยาลัย เป็นรายเดือนทุกเดือน รายไตรมาส และรายปี อย่างต่อเนื่อง พร้อมทั้งนำเสนอคณะกรรมการการเงินและทรัพย์สินและสภามหาวิทยาลัย เป็นรายไตรมาส และรายปี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ทั้งนี้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ส่วนการเงินและบัญชีได้ข้อเสนอแนะจากกรรมการผู้ทรงคุณวุฒิ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ดร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โชค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proofErr w:type="spellStart"/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บูล</w:t>
            </w:r>
            <w:proofErr w:type="spellEnd"/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กุล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ให้มีการใช้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template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เพื่อนำเสนอในที่ประชุมต่าง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ๆ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รวมถึงคณะกรรมการการเงินและทรัพย์สิน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เพื่อให้มีกรอบและหลักการในการบริหารต้องมีเหตุและผลในมิติใดมิติหนึ่งในการเชื่อมโยง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เพื่อให้คณะกรรมการสะดวกในการวินิจฉัย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และส่งผลให้มีประสิทธิภาพในการประชุมมากขึ้น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โดยได้มีการกำหนด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template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ขึ้นใหม่</w:t>
            </w:r>
            <w:r w:rsidR="00B50202" w:rsidRPr="00B50202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="00B50202" w:rsidRPr="00B50202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ทุกหน่วยงานได้ดำเนินการตามหลักการดำเนินงานและรูปแบบการจัดทำรายงานทางการเงินเพื่อเพิ่มประสิทธิภาพขององค์กรดังนี้</w:t>
            </w:r>
          </w:p>
          <w:p w14:paraId="536AADAA" w14:textId="77777777" w:rsidR="00B50202" w:rsidRPr="002B4EDF" w:rsidRDefault="00B50202" w:rsidP="00B50202">
            <w:pPr>
              <w:pStyle w:val="ListParagraph"/>
              <w:numPr>
                <w:ilvl w:val="0"/>
                <w:numId w:val="152"/>
              </w:numPr>
              <w:spacing w:line="26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หน่วยวิสาหกิจควรคำนึงถึงปรัชญาในการดำเนินงานที่ต้องสามารถเลี้ยงตนเองได้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โดยต้องทบทวนวัตถุประสงค์ในการดำเนินงานของตน</w:t>
            </w:r>
          </w:p>
          <w:p w14:paraId="3E95427A" w14:textId="77777777" w:rsidR="00B50202" w:rsidRPr="002B4EDF" w:rsidRDefault="00B50202" w:rsidP="00B50202">
            <w:pPr>
              <w:pStyle w:val="ListParagraph"/>
              <w:numPr>
                <w:ilvl w:val="0"/>
                <w:numId w:val="152"/>
              </w:numPr>
              <w:spacing w:line="26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หน่วยวิสาหกิจควรจัดทำ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Business Model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พร้อมทั้งกำหนด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Milestone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เพื่อให้สามารถ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ติดตาม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และวัดผลการดำเนินงานได้อย่างเป็นรูปธรรม</w:t>
            </w:r>
          </w:p>
          <w:p w14:paraId="3ABB6B94" w14:textId="4643CD66" w:rsidR="00B50202" w:rsidRPr="00B50202" w:rsidRDefault="00B50202" w:rsidP="00B50202">
            <w:pPr>
              <w:pStyle w:val="ListParagraph"/>
              <w:numPr>
                <w:ilvl w:val="0"/>
                <w:numId w:val="152"/>
              </w:numPr>
              <w:spacing w:line="26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64E2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หน่วยวิสาหกิจควรกำหนด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Bottom Line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364E2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64E2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ซึ่งขั้นต่ำไม่ควรต่ำกว่าร้อยละ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5 </w:t>
            </w:r>
            <w:r w:rsidRPr="00364E2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364E2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โดยอ้างอิงจากอัตราเงินเฟ้อ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AE2A2" w14:textId="20C83020" w:rsidR="00774B43" w:rsidRPr="00EA211A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33DFA">
              <w:rPr>
                <w:rFonts w:ascii="TH SarabunPSK Bold" w:hAnsi="TH SarabunPSK Bold" w:cs="TH SarabunPSK" w:hint="cs"/>
                <w:b/>
                <w:bCs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0673FF" w14:textId="77777777" w:rsidR="00774B43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804453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39CDA2C" w14:textId="77777777" w:rsidR="00774B43" w:rsidRPr="0062731A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3"/>
                <w:sz w:val="26"/>
                <w:szCs w:val="26"/>
                <w:u w:val="single"/>
              </w:rPr>
            </w:pPr>
          </w:p>
          <w:p w14:paraId="797540D5" w14:textId="75F788DF" w:rsidR="00774B43" w:rsidRPr="00EA211A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62731A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62731A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62731A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451F5F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50D139E1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5A659B0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9CB6C75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C0CB532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E902032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3000B2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E978108" w14:textId="77777777" w:rsidR="00774B43" w:rsidRPr="00EA211A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126753" w14:paraId="4C2FF89C" w14:textId="77777777" w:rsidTr="00127E37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942BD4" w14:textId="77777777" w:rsidR="00774B43" w:rsidRPr="00126753" w:rsidRDefault="00774B43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581604" w14:textId="2957E06C" w:rsidR="00774B43" w:rsidRPr="00EA211A" w:rsidRDefault="00774B43" w:rsidP="00774B43">
            <w:pPr>
              <w:spacing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E6738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มหาวิทยาลัยควรพิจารณ</w:t>
            </w:r>
            <w:r w:rsidRPr="00E6738A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า</w:t>
            </w:r>
            <w:r w:rsidRPr="00E6738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นำ</w:t>
            </w:r>
            <w:r w:rsidRPr="00E6738A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ระบบการบัญชีบริหารเข้ามาเสริมระบบบัญชีทางการเงิน</w:t>
            </w:r>
            <w:r w:rsidRPr="00E6738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ให้มากขึ้น</w:t>
            </w:r>
            <w:r w:rsidRPr="00E6738A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E6738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เพื่อเป็นข้อมูลเสนอผู้บริหารและใช้ประโยชน์ในการดำเนินงานของมหาวิทยาลัย</w:t>
            </w:r>
          </w:p>
          <w:p w14:paraId="023CF5A1" w14:textId="77777777" w:rsidR="00774B43" w:rsidRPr="000E4806" w:rsidRDefault="00774B43" w:rsidP="00774B43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0E480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1B0E9970" w14:textId="77777777" w:rsidR="00774B43" w:rsidRDefault="00774B43" w:rsidP="00774B43">
            <w:pPr>
              <w:numPr>
                <w:ilvl w:val="0"/>
                <w:numId w:val="39"/>
              </w:numPr>
              <w:spacing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633DFA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เห็นชอบ</w:t>
            </w:r>
            <w:r w:rsidRPr="00633DFA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รายงานการติดตามและประเมินผลงาน มหาวิทยาลัยเทคโนโลยีสุรนารี ประจำปีงบประมาณ พ.ศ. 2567 (1 ตุลาคม พ.ศ. 2566-30 กันยายน พ.ศ. 2567)</w:t>
            </w:r>
            <w:r w:rsidRPr="00633DFA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633DFA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ตาม (ร่าง) รายงานฯ ที่เสนอ </w:t>
            </w:r>
          </w:p>
          <w:p w14:paraId="45655AC4" w14:textId="77777777" w:rsidR="00774B43" w:rsidRPr="00EA211A" w:rsidRDefault="00774B43" w:rsidP="00774B43">
            <w:pPr>
              <w:numPr>
                <w:ilvl w:val="0"/>
                <w:numId w:val="39"/>
              </w:numPr>
              <w:spacing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E46AA0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</w:t>
            </w:r>
            <w:r w:rsidRPr="00E46A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ต่อไป</w:t>
            </w:r>
          </w:p>
          <w:p w14:paraId="1C2739CD" w14:textId="77777777" w:rsidR="00774B43" w:rsidRDefault="00774B43" w:rsidP="00774B43">
            <w:pPr>
              <w:tabs>
                <w:tab w:val="left" w:pos="360"/>
                <w:tab w:val="left" w:pos="1080"/>
              </w:tabs>
              <w:spacing w:line="260" w:lineRule="exact"/>
              <w:ind w:left="32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AECCA90" w14:textId="77777777" w:rsidR="00774B43" w:rsidRDefault="00774B43" w:rsidP="00774B43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(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  <w:t>หมายเหตุ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: ปีงบประมาณ พ.ศ. 256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8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ข้อ 1) 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ได้ 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3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,</w:t>
            </w:r>
          </w:p>
          <w:p w14:paraId="0C62414E" w14:textId="3FD2FF14" w:rsidR="00774B43" w:rsidRPr="00E46AA0" w:rsidRDefault="00774B43" w:rsidP="00774B43">
            <w:pPr>
              <w:spacing w:line="260" w:lineRule="exact"/>
              <w:ind w:left="80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ข้อ 2) ได้ 4 คะแนน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3987" w:type="dxa"/>
            <w:vMerge/>
            <w:tcBorders>
              <w:bottom w:val="single" w:sz="4" w:space="0" w:color="auto"/>
            </w:tcBorders>
          </w:tcPr>
          <w:p w14:paraId="30700648" w14:textId="1519C7DC" w:rsidR="00774B43" w:rsidRPr="00E6738A" w:rsidRDefault="00774B43" w:rsidP="00774B43">
            <w:pPr>
              <w:spacing w:line="26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3CB" w14:textId="681C4D23" w:rsidR="00774B43" w:rsidRPr="008E0C44" w:rsidRDefault="00774B43" w:rsidP="00774B43">
            <w:pPr>
              <w:spacing w:line="260" w:lineRule="exact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BA2F235" w14:textId="7D45CE8D" w:rsidR="00774B43" w:rsidRPr="00126753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25329E77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21F61273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82E89BC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C66E7D6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2D8BE02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FFE0E38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0745CBA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B162901" w14:textId="77777777" w:rsidR="00774B43" w:rsidRPr="00126753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126753" w14:paraId="2B40956E" w14:textId="77777777" w:rsidTr="00B50202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8BA07C" w14:textId="77777777" w:rsidR="00774B43" w:rsidRPr="00126753" w:rsidRDefault="00774B43" w:rsidP="00B5020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989301" w14:textId="77777777" w:rsidR="00774B43" w:rsidRPr="00E6738A" w:rsidRDefault="00774B43" w:rsidP="00B50202">
            <w:pPr>
              <w:spacing w:line="28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14:paraId="5301BEEA" w14:textId="77777777" w:rsidR="00B50202" w:rsidRPr="00B50202" w:rsidRDefault="00B50202" w:rsidP="00B50202">
            <w:pPr>
              <w:pStyle w:val="ListParagraph"/>
              <w:numPr>
                <w:ilvl w:val="0"/>
                <w:numId w:val="152"/>
              </w:numPr>
              <w:spacing w:line="28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มหาวิทยาลัยส่วนกลางและทุกหน่วยวิสาหกิจจัดทำรายงานข้อมูลผลการดำเนินงานเป็นรายเดือน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เพื่อให้สามารถติดตามผลการดำเนินงานได้อย่างมีประสิทธิภาพ</w:t>
            </w:r>
          </w:p>
          <w:p w14:paraId="4B5690E7" w14:textId="50BF6D8D" w:rsidR="00B50202" w:rsidRPr="00B50202" w:rsidRDefault="00B50202" w:rsidP="00B50202">
            <w:pPr>
              <w:pStyle w:val="ListParagraph"/>
              <w:numPr>
                <w:ilvl w:val="0"/>
                <w:numId w:val="152"/>
              </w:numPr>
              <w:spacing w:line="28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การรายงานผลการดำเนินงานทางการเงิน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ให้รายงานข้อมูลเปรียบเทียบกับค่าเฉลี่ย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10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ปี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เพื่อสะท้อนถึงข้อมูลในรอบการดำเนินงาน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Cycle)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นั้น</w:t>
            </w:r>
          </w:p>
          <w:p w14:paraId="4EE4D54F" w14:textId="77777777" w:rsidR="00B50202" w:rsidRPr="00B50202" w:rsidRDefault="00B50202" w:rsidP="00B50202">
            <w:pPr>
              <w:pStyle w:val="ListParagraph"/>
              <w:numPr>
                <w:ilvl w:val="0"/>
                <w:numId w:val="152"/>
              </w:numPr>
              <w:spacing w:line="280" w:lineRule="exact"/>
              <w:ind w:left="606" w:hanging="283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ใช้แนวคิดในการเปรียบเทียบผลการดำเนินงาน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ณ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ปัจจุบันกับเป้าหมายของหน่วยงาน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และนำผลการวิเคราะห์เปรียบเทียบที่ได้เพื่อกำหนดเป้าหมายการดำเนินงานในอนาคต</w:t>
            </w:r>
            <w:r w:rsidRPr="00B5020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โดยคำนึงถึง</w:t>
            </w:r>
          </w:p>
          <w:p w14:paraId="3BD81150" w14:textId="77777777" w:rsidR="00B50202" w:rsidRPr="00B50202" w:rsidRDefault="00B50202" w:rsidP="00B50202">
            <w:pPr>
              <w:spacing w:line="280" w:lineRule="exact"/>
              <w:ind w:left="1032" w:hanging="426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6.1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วัตถุประสงค์ในการดำเนินงาน</w:t>
            </w:r>
          </w:p>
          <w:p w14:paraId="6B1D0D31" w14:textId="77777777" w:rsidR="00B50202" w:rsidRPr="00B50202" w:rsidRDefault="00B50202" w:rsidP="00B50202">
            <w:pPr>
              <w:spacing w:line="280" w:lineRule="exact"/>
              <w:ind w:left="1032" w:hanging="426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6.2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แผนกำลังคนที่อาจเกี่ยวข้อง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รวมถึงวิธีการประเมินผลงาน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การกำหนด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  <w:t>Succession Plan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แผนการสร้างผลตอบแทน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(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  <w:t>Bottom Line)</w:t>
            </w:r>
          </w:p>
          <w:p w14:paraId="548FF68D" w14:textId="77777777" w:rsidR="00B50202" w:rsidRPr="00B50202" w:rsidRDefault="00B50202" w:rsidP="00B50202">
            <w:pPr>
              <w:spacing w:line="280" w:lineRule="exact"/>
              <w:ind w:left="1032" w:hanging="426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6.3</w:t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  <w:r w:rsidRPr="00B5020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B5020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กฎระเบียบและข้อกฎหมายที่เกี่ยวข้อง</w:t>
            </w:r>
          </w:p>
          <w:p w14:paraId="0DA004CD" w14:textId="6F461BED" w:rsidR="00B50202" w:rsidRDefault="00B50202" w:rsidP="00B50202">
            <w:pPr>
              <w:spacing w:line="280" w:lineRule="exact"/>
              <w:ind w:left="29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ซึ่งได้ดำเนินการตาม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14:ligatures w14:val="standard"/>
                <w14:cntxtAlts/>
              </w:rPr>
              <w:t xml:space="preserve">template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ใหม่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และนำเสนอต่อคณะกรรมการการเงินและทรัพย์สิน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ในการประชุมครั้งที่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10/2568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เมื่อวันที่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28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พฤศจิกายน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พ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.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ศ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. 2568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และสภามหาวิทยาลัย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ในการประชุมครั้งที่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11/2568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เมื่อวันที่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13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ธันวาคม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พ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.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ศ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:cs/>
                <w14:ligatures w14:val="standard"/>
                <w14:cntxtAlts/>
              </w:rPr>
              <w:t>. 2568</w:t>
            </w:r>
          </w:p>
          <w:p w14:paraId="7B4C8505" w14:textId="322B89E9" w:rsidR="00774B43" w:rsidRPr="00E6738A" w:rsidRDefault="00774B43" w:rsidP="00B50202">
            <w:pPr>
              <w:spacing w:line="28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EA211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="00B5020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EA211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A211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417" w14:textId="77777777" w:rsidR="00774B43" w:rsidRPr="008E0C44" w:rsidRDefault="00774B43" w:rsidP="00B50202">
            <w:pPr>
              <w:spacing w:line="280" w:lineRule="exact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2479931" w14:textId="77777777" w:rsidR="00774B43" w:rsidRPr="00126753" w:rsidRDefault="00774B43" w:rsidP="00B5020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FCC9052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35C95104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735CBEA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5DC9218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9DD847F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230FDE9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C89C48F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C4697F6" w14:textId="77777777" w:rsidR="00774B43" w:rsidRPr="00126753" w:rsidRDefault="00774B43" w:rsidP="00B5020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50202" w:rsidRPr="00126753" w14:paraId="63BA20A9" w14:textId="77777777" w:rsidTr="00B5020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C5FE5" w14:textId="77777777" w:rsidR="00B50202" w:rsidRPr="00126753" w:rsidRDefault="00B50202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DBC92" w14:textId="77777777" w:rsidR="00B50202" w:rsidRDefault="00B50202" w:rsidP="00774B43">
            <w:pPr>
              <w:spacing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03843212" w14:textId="77777777" w:rsidR="00B50202" w:rsidRDefault="00B50202" w:rsidP="00774B43">
            <w:pPr>
              <w:spacing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206008E" w14:textId="77777777" w:rsidR="00B50202" w:rsidRDefault="00B50202" w:rsidP="00774B43">
            <w:pPr>
              <w:spacing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2C7A377" w14:textId="77777777" w:rsidR="00B50202" w:rsidRPr="00E6738A" w:rsidRDefault="00B50202" w:rsidP="00774B43">
            <w:pPr>
              <w:spacing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6ECD1" w14:textId="77777777" w:rsidR="00B50202" w:rsidRPr="00B50202" w:rsidRDefault="00B50202" w:rsidP="00B50202">
            <w:pPr>
              <w:pStyle w:val="ListParagraph"/>
              <w:spacing w:line="260" w:lineRule="exact"/>
              <w:ind w:left="606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7C693" w14:textId="77777777" w:rsidR="00B50202" w:rsidRPr="008E0C44" w:rsidRDefault="00B50202" w:rsidP="00774B43">
            <w:pPr>
              <w:spacing w:line="260" w:lineRule="exact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9B52B" w14:textId="77777777" w:rsidR="00B50202" w:rsidRPr="00126753" w:rsidRDefault="00B50202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7FC33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3189A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3B154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68DC7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9CFDB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7BFC2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4159E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E4BAD" w14:textId="77777777" w:rsidR="00B50202" w:rsidRPr="00126753" w:rsidRDefault="00B50202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3D4B99" w14:paraId="56C8F2C1" w14:textId="77777777" w:rsidTr="00B50202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2592" w14:textId="38634565" w:rsidR="00774B43" w:rsidRPr="003D4B99" w:rsidRDefault="00774B43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D031BD7" w14:textId="2E7F5E7E" w:rsidR="00774B43" w:rsidRPr="003D4B99" w:rsidRDefault="00774B43" w:rsidP="00774B43">
            <w:pPr>
              <w:spacing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3D4B9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6/</w:t>
            </w:r>
            <w:r w:rsidRPr="003D4B9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  <w:r w:rsidRPr="003D4B9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23 - 24 มิถุนายน พ.ศ. </w:t>
            </w:r>
            <w:r w:rsidRPr="003D4B9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00415" w14:textId="77777777" w:rsidR="00774B43" w:rsidRPr="003D4B99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998EF" w14:textId="77777777" w:rsidR="00774B43" w:rsidRPr="003D4B99" w:rsidRDefault="00774B43" w:rsidP="00774B43">
            <w:pPr>
              <w:spacing w:line="260" w:lineRule="exact"/>
              <w:ind w:left="27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CD3AE" w14:textId="77777777" w:rsidR="00774B43" w:rsidRPr="003D4B99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7F4B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D4C38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CA1D072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C65F8F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C8FE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77C2A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2FA1A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17CAF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3D4B99" w14:paraId="11A7EA86" w14:textId="77777777" w:rsidTr="00C86C4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382" w14:textId="41800663" w:rsidR="00774B43" w:rsidRPr="003D4B99" w:rsidRDefault="00467C10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58C297" w14:textId="77777777" w:rsidR="00774B43" w:rsidRPr="003D4B99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532E0B3F" w14:textId="77777777" w:rsidR="00774B43" w:rsidRPr="003D4B99" w:rsidRDefault="00774B43" w:rsidP="00774B43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คุณภาพบัณฑิต :  ในเรื่อง</w:t>
            </w:r>
          </w:p>
          <w:p w14:paraId="28725B69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1.1)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สหกิจศึกษาและการศึกษาเชิงบูรณาการกับการทำงาน (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CWIE)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ของมหาวิทยาลัยเทคโนโลยีสุรนารี และหลักสูตรที่เป็น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CWIE</w:t>
            </w:r>
          </w:p>
          <w:p w14:paraId="462997B9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1.2)</w:t>
            </w:r>
            <w:r w:rsidRPr="003D4B9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ab/>
              <w:t>การได้งานทำของ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บัณฑิต</w:t>
            </w:r>
            <w:r w:rsidRPr="003D4B9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 รายได้ของบัณฑิต และความพึงพอใจของผู้ใช้บัณฑิต</w:t>
            </w:r>
          </w:p>
          <w:p w14:paraId="44AE601C" w14:textId="77777777" w:rsidR="00774B43" w:rsidRPr="003D4B99" w:rsidRDefault="00774B43" w:rsidP="00774B43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โรงพยาบาลมหาวิทยาลัยเทคโนโลยีสุรนารี :  ในเรื่อง</w:t>
            </w:r>
          </w:p>
          <w:p w14:paraId="70A9EC15" w14:textId="24C16129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2.1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41D2E0A2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2.2)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การเปิดการฝึกอบรมผู้เชี่ยวชาญ</w:t>
            </w:r>
          </w:p>
          <w:p w14:paraId="52007C32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2.3)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ab/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การ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Turnover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ของอาจารย์แพทย์</w:t>
            </w:r>
          </w:p>
          <w:p w14:paraId="77A95FBB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2.4)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ab/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37CA7368" w14:textId="77777777" w:rsidR="00774B43" w:rsidRPr="003D4B99" w:rsidRDefault="00774B43" w:rsidP="00774B43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การวิจัย :  ในเรื่อง</w:t>
            </w:r>
          </w:p>
          <w:p w14:paraId="6CBA3AF7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3.1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Clinical research </w:t>
            </w:r>
          </w:p>
          <w:p w14:paraId="3F74FBEF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3.2)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การวิจัยของสำนักวิชาทางด้านวิทยาศาสตร์สุขภาพ</w:t>
            </w:r>
          </w:p>
          <w:p w14:paraId="05F1D060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3.3)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ab/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การดำเนินการด้านวิจัยของมหาวิทยาลัยที่เชื่อมโยงกับ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future s-curve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</w:p>
          <w:p w14:paraId="28D3B078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3.4)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 xml:space="preserve">ผลงานวิจัยที่มี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impact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และ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outcome 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เพื่อต่อยอดในเชิงพาณิชย์</w:t>
            </w:r>
          </w:p>
          <w:p w14:paraId="5EE390C1" w14:textId="77777777" w:rsidR="00774B43" w:rsidRDefault="00774B43" w:rsidP="007F652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3.5)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5B35143A" w14:textId="77777777" w:rsidR="00B50202" w:rsidRPr="003D4B99" w:rsidRDefault="00B50202" w:rsidP="00B50202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การบริหารจัดการ :  ในเรื่อง</w:t>
            </w:r>
          </w:p>
          <w:p w14:paraId="0FE2EC00" w14:textId="5CC21531" w:rsidR="00B50202" w:rsidRPr="00040C6E" w:rsidRDefault="00B50202" w:rsidP="00B50202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4.1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134" w14:textId="782AB337" w:rsidR="00774B43" w:rsidRPr="00467C10" w:rsidRDefault="00774B43" w:rsidP="00467C10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318" w:hanging="283"/>
              <w:contextualSpacing w:val="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A04" w14:textId="77777777" w:rsidR="00774B43" w:rsidRPr="003D4B99" w:rsidRDefault="00774B43" w:rsidP="00774B43">
            <w:pPr>
              <w:spacing w:line="260" w:lineRule="exact"/>
              <w:ind w:left="27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926" w14:textId="77777777" w:rsidR="00774B43" w:rsidRPr="003D4B99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DA7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0C9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0C3CD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945D18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8D1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095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8FC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1C1" w14:textId="77777777" w:rsidR="00774B43" w:rsidRPr="003D4B99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542DB5" w14:paraId="46ECDB6E" w14:textId="77777777" w:rsidTr="00A02EF8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C20F6" w14:textId="77777777" w:rsidR="00774B43" w:rsidRPr="00542DB5" w:rsidRDefault="00774B43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6CA1B" w14:textId="58C90B68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4.2)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 xml:space="preserve">การปลดปล่อยศักยภาพของบุคลากรในองค์กร </w:t>
            </w:r>
          </w:p>
          <w:p w14:paraId="41742B66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4.3)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20B1CDBC" w14:textId="77777777" w:rsidR="00774B43" w:rsidRPr="003D4B99" w:rsidRDefault="00774B43" w:rsidP="00B50202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lang w:val="th-TH"/>
              </w:rPr>
            </w:pPr>
            <w:r w:rsidRPr="00B50202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</w:t>
            </w: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มั่นคง</w:t>
            </w:r>
            <w:r w:rsidRPr="003D4B9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ทางการเงิน :  ในเรื่อง</w:t>
            </w:r>
          </w:p>
          <w:p w14:paraId="602E6B6E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5.1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6FDC3566" w14:textId="77777777" w:rsidR="00774B43" w:rsidRPr="003D4B99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5.2)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5D00340" w14:textId="77777777" w:rsidR="00774B43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5.3)</w:t>
            </w:r>
            <w:r w:rsidRPr="003D4B99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ab/>
              <w:t>ระบบบริหารจัดการทางด้านการเงินของมหาวิทยาลัย</w:t>
            </w:r>
          </w:p>
          <w:p w14:paraId="531E76E4" w14:textId="5FF17707" w:rsidR="00774B43" w:rsidRPr="00480E5A" w:rsidRDefault="00774B43" w:rsidP="00B50202">
            <w:pPr>
              <w:numPr>
                <w:ilvl w:val="0"/>
                <w:numId w:val="96"/>
              </w:numPr>
              <w:tabs>
                <w:tab w:val="left" w:pos="720"/>
              </w:tabs>
              <w:spacing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ศูนย์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อนุรักษ์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พันธุกรรมพืช อัน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เนื่องมาจาก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พระราชดำริ สมเด็จ</w:t>
            </w:r>
            <w:r w:rsidRPr="00B502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พระเทพ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รัตนราชสุดา ฯ สยามบรมราชกุมารี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(</w:t>
            </w:r>
            <w:proofErr w:type="spellStart"/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.สธ.) 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: </w:t>
            </w:r>
            <w:r w:rsidRPr="00480E5A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  <w:lang w:val="th-TH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การบริหารการเงิน ด้าน 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Staffing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 รวมถึงระบบการกำกับดูแลและการควบคุมภายใน</w:t>
            </w:r>
          </w:p>
          <w:p w14:paraId="5E193377" w14:textId="52C3F759" w:rsidR="00774B43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83B9E" w14:textId="77777777" w:rsidR="00774B43" w:rsidRPr="005247D7" w:rsidRDefault="00774B43" w:rsidP="00774B43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3D8A5" w14:textId="77777777" w:rsidR="00774B43" w:rsidRPr="00542DB5" w:rsidRDefault="00774B43" w:rsidP="00774B43">
            <w:pPr>
              <w:spacing w:line="260" w:lineRule="exact"/>
              <w:ind w:left="27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AE6EB" w14:textId="77777777" w:rsidR="00774B43" w:rsidRPr="00542DB5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988F5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7F2B2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80692BF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F387B6F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2731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062C9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A86A6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C48AD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542DB5" w14:paraId="608E80BC" w14:textId="77777777" w:rsidTr="006D296D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A537" w14:textId="77777777" w:rsidR="00774B43" w:rsidRPr="00542DB5" w:rsidRDefault="00774B43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5FB723" w14:textId="77777777" w:rsidR="00774B43" w:rsidRPr="00A37B54" w:rsidRDefault="00774B43" w:rsidP="00774B43">
            <w:pPr>
              <w:numPr>
                <w:ilvl w:val="0"/>
                <w:numId w:val="85"/>
              </w:numPr>
              <w:tabs>
                <w:tab w:val="left" w:pos="360"/>
                <w:tab w:val="left" w:pos="1080"/>
              </w:tabs>
              <w:spacing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การวิจัย :  ในเรื่อง</w:t>
            </w:r>
          </w:p>
          <w:p w14:paraId="7C0174E8" w14:textId="5657EC61" w:rsidR="00774B43" w:rsidRPr="00A37B54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>.1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ab/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 xml:space="preserve">Clinical research </w:t>
            </w:r>
          </w:p>
          <w:p w14:paraId="5EEED527" w14:textId="509C6A09" w:rsidR="00774B43" w:rsidRPr="00A37B54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.2)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ab/>
              <w:t>การวิจัยของสำนักวิชาทางด้านวิทยาศาสตร์สุขภาพ</w:t>
            </w:r>
          </w:p>
          <w:p w14:paraId="0B74102A" w14:textId="66EAF8AF" w:rsidR="00774B43" w:rsidRPr="00A37B54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>.3)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ab/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 xml:space="preserve">การดำเนินการด้านวิจัยของมหาวิทยาลัยที่เชื่อมโยงกับ 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>future s-curve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14:paraId="7E9CCA4F" w14:textId="19D41836" w:rsidR="00774B43" w:rsidRPr="00A37B54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.4)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ab/>
              <w:t xml:space="preserve">ผลงานวิจัยที่มี 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 xml:space="preserve">impact 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 xml:space="preserve">และ 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</w:rPr>
              <w:t xml:space="preserve">outcome 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เพื่อต่อยอดในเชิงพาณิชย์</w:t>
            </w:r>
          </w:p>
          <w:p w14:paraId="600A3B99" w14:textId="4D04C122" w:rsidR="00774B43" w:rsidRPr="00A37B54" w:rsidRDefault="00774B43" w:rsidP="00774B4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1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.5)</w:t>
            </w: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A84AB89" w14:textId="77777777" w:rsidR="00774B43" w:rsidRDefault="00774B43" w:rsidP="00774B43">
            <w:pPr>
              <w:spacing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A37B54">
              <w:rPr>
                <w:rFonts w:ascii="TH SarabunPSK" w:eastAsia="Cordia New" w:hAnsi="TH SarabunPSK" w:cs="TH SarabunPSK" w:hint="cs"/>
                <w:spacing w:val="-6"/>
                <w:sz w:val="26"/>
                <w:szCs w:val="26"/>
                <w:cs/>
              </w:rPr>
              <w:t>มีข้อสังเกต/ข้อเสนอแนะดังนี้</w:t>
            </w:r>
          </w:p>
          <w:p w14:paraId="4BCACF59" w14:textId="77777777" w:rsidR="00774B43" w:rsidRPr="004A32AD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  <w:t xml:space="preserve">KPI 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ภาพรวมที่สำคัญ</w:t>
            </w:r>
          </w:p>
          <w:p w14:paraId="3E816592" w14:textId="77777777" w:rsidR="00774B43" w:rsidRPr="004A32AD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  <w:t xml:space="preserve"> 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05225C86" w14:textId="405BF125" w:rsidR="00774B43" w:rsidRPr="004A32AD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  <w:t xml:space="preserve"> 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แต่ผลงานวิจัยทางด้านวิทยาศาสตร์สุขภาพกลับต่ำมาก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  <w:t xml:space="preserve"> 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124422ED" w14:textId="77777777" w:rsidR="00774B43" w:rsidRPr="004A32AD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12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12"/>
                <w:sz w:val="26"/>
                <w:szCs w:val="26"/>
                <w:cs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4A32AD">
              <w:rPr>
                <w:rFonts w:ascii="TH SarabunPSK" w:eastAsia="Calibri" w:hAnsi="TH SarabunPSK" w:cs="TH SarabunPSK"/>
                <w:caps/>
                <w:spacing w:val="-12"/>
                <w:sz w:val="26"/>
                <w:szCs w:val="26"/>
              </w:rPr>
              <w:t>SWOT</w:t>
            </w:r>
            <w:r w:rsidRPr="004A32AD"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  <w:t xml:space="preserve"> analysis </w:t>
            </w:r>
            <w:r w:rsidRPr="004A32AD">
              <w:rPr>
                <w:rFonts w:ascii="TH SarabunPSK" w:eastAsia="Calibri" w:hAnsi="TH SarabunPSK" w:cs="TH SarabunPSK"/>
                <w:caps/>
                <w:spacing w:val="-12"/>
                <w:sz w:val="26"/>
                <w:szCs w:val="26"/>
                <w:cs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4A32AD">
              <w:rPr>
                <w:rFonts w:ascii="TH SarabunPSK" w:eastAsia="Calibri" w:hAnsi="TH SarabunPSK" w:cs="TH SarabunPSK"/>
                <w:caps/>
                <w:spacing w:val="-14"/>
                <w:sz w:val="26"/>
                <w:szCs w:val="26"/>
                <w:cs/>
              </w:rPr>
              <w:t>เพื่อเพิ่มความสามารถของนักวิจัย เช่น ด้านระเบียบวิธีวิจัย</w:t>
            </w:r>
            <w:r w:rsidRPr="004A32AD">
              <w:rPr>
                <w:rFonts w:ascii="TH SarabunPSK" w:eastAsia="Calibri" w:hAnsi="TH SarabunPSK" w:cs="TH SarabunPSK"/>
                <w:caps/>
                <w:spacing w:val="-14"/>
                <w:sz w:val="26"/>
                <w:szCs w:val="26"/>
              </w:rPr>
              <w:t xml:space="preserve"> </w:t>
            </w:r>
            <w:r w:rsidRPr="004A32AD">
              <w:rPr>
                <w:rFonts w:ascii="TH SarabunPSK" w:eastAsia="Calibri" w:hAnsi="TH SarabunPSK" w:cs="TH SarabunPSK"/>
                <w:caps/>
                <w:spacing w:val="-14"/>
                <w:sz w:val="26"/>
                <w:szCs w:val="26"/>
                <w:cs/>
              </w:rPr>
              <w:t>การสอนเขียนโครงการวิจัยที่ดี เป็นต้น</w:t>
            </w:r>
            <w:r w:rsidRPr="004A32AD">
              <w:rPr>
                <w:rFonts w:ascii="TH SarabunPSK" w:eastAsia="Calibri" w:hAnsi="TH SarabunPSK" w:cs="TH SarabunPSK"/>
                <w:caps/>
                <w:spacing w:val="-12"/>
                <w:sz w:val="26"/>
                <w:szCs w:val="26"/>
                <w:cs/>
              </w:rPr>
              <w:t xml:space="preserve"> </w:t>
            </w:r>
          </w:p>
          <w:p w14:paraId="4C7BB1AC" w14:textId="77777777" w:rsidR="00774B43" w:rsidRPr="00A02EF8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6ABCF2B7" w14:textId="3AD30536" w:rsidR="00774B43" w:rsidRDefault="00774B43" w:rsidP="00774B43">
            <w:pPr>
              <w:numPr>
                <w:ilvl w:val="2"/>
                <w:numId w:val="103"/>
              </w:numPr>
              <w:tabs>
                <w:tab w:val="left" w:pos="1843"/>
                <w:tab w:val="left" w:pos="2268"/>
              </w:tabs>
              <w:spacing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EED" w14:textId="62872710" w:rsidR="007F6523" w:rsidRPr="007F6523" w:rsidRDefault="007F6523" w:rsidP="00927927">
            <w:pPr>
              <w:pStyle w:val="ListParagraph"/>
              <w:numPr>
                <w:ilvl w:val="0"/>
                <w:numId w:val="11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F652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4D0F275C" w14:textId="77777777" w:rsidR="007F6523" w:rsidRPr="002B4EDF" w:rsidRDefault="007F6523" w:rsidP="007F6523">
            <w:pPr>
              <w:pStyle w:val="ListParagraph"/>
              <w:numPr>
                <w:ilvl w:val="1"/>
                <w:numId w:val="115"/>
              </w:numPr>
              <w:spacing w:line="260" w:lineRule="exact"/>
              <w:ind w:left="90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5965D6CD" w14:textId="2422FE50" w:rsidR="007F6523" w:rsidRPr="002B4EDF" w:rsidRDefault="007F6523" w:rsidP="007F6523">
            <w:pPr>
              <w:pStyle w:val="ListParagraph"/>
              <w:numPr>
                <w:ilvl w:val="1"/>
                <w:numId w:val="115"/>
              </w:numPr>
              <w:spacing w:line="260" w:lineRule="exact"/>
              <w:ind w:left="90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เปิดรับสมัครตลอดทั้งปีงบประมาณ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</w:p>
          <w:p w14:paraId="32EE6345" w14:textId="77777777" w:rsidR="007F6523" w:rsidRPr="002B4EDF" w:rsidRDefault="007F6523" w:rsidP="007F6523">
            <w:pPr>
              <w:pStyle w:val="ListParagraph"/>
              <w:numPr>
                <w:ilvl w:val="1"/>
                <w:numId w:val="115"/>
              </w:numPr>
              <w:spacing w:line="260" w:lineRule="exact"/>
              <w:ind w:left="90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-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เอก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Full-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lastRenderedPageBreak/>
              <w:t xml:space="preserve">time Master and Doctoral Researcher)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ด้านวิทยาศาสตร์สุขภาพ</w:t>
            </w:r>
          </w:p>
          <w:p w14:paraId="7E631E03" w14:textId="77777777" w:rsidR="007F6523" w:rsidRPr="002B4EDF" w:rsidRDefault="007F6523" w:rsidP="007F6523">
            <w:pPr>
              <w:pStyle w:val="ListParagraph"/>
              <w:numPr>
                <w:ilvl w:val="1"/>
                <w:numId w:val="115"/>
              </w:numPr>
              <w:spacing w:line="260" w:lineRule="exact"/>
              <w:ind w:left="90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ทุนสนับสนุนงานสนับสนุนงานมูลฐาน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(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Fundamental Fund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: 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FF)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ประจำปีงบประมาณ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2568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ประจำปีงบประมาณ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2569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และประจำปีงบประมาณ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2570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สถาบันวิจัยและพัฒนาเปิดรับข้อเสนอโครงการ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ตามพันธกิจมหาวิทยาลัยเทคโนโลยีสุรนารี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และตอบโจทย์ประเทศ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ประเภท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คือ</w:t>
            </w:r>
          </w:p>
          <w:p w14:paraId="3B835206" w14:textId="6D82FF87" w:rsidR="007F6523" w:rsidRPr="002B4EDF" w:rsidRDefault="007F6523" w:rsidP="007F6523">
            <w:pPr>
              <w:spacing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(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4.1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งานวิจัยประเภท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High impact research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(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ได้งบประมาณเพิ่ม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100,000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บาท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/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โครงการ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หากร่วมกับ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.)</w:t>
            </w:r>
          </w:p>
          <w:p w14:paraId="37EE909D" w14:textId="77777777" w:rsidR="007F6523" w:rsidRPr="002B4EDF" w:rsidRDefault="007F6523" w:rsidP="007F6523">
            <w:pPr>
              <w:spacing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(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4.2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>งานวิจัยต่อยอดใช้ประโยชน์และร่วมกับ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>รพ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 xml:space="preserve">.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.</w:t>
            </w:r>
          </w:p>
          <w:p w14:paraId="55A3A441" w14:textId="5C95640A" w:rsidR="007F6523" w:rsidRPr="007F6523" w:rsidRDefault="007F6523" w:rsidP="007F6523">
            <w:pPr>
              <w:spacing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14:ligatures w14:val="standard"/>
                <w14:cntxtAlts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ซึ่ง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โดยจัดการประชุมเชิงปฏิบัติการ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หัวข้อ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: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การวิจัยของ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br/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สำนักวิชาทางด้านวิทยาศาสตร์สุขภาพ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เมื่อวันที่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7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สิงหาคม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พ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.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ศ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. 2568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ณ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สุรส</w:t>
            </w:r>
            <w:proofErr w:type="spellStart"/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ัมม</w:t>
            </w:r>
            <w:proofErr w:type="spellEnd"/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นาคาร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โดยมี</w:t>
            </w:r>
            <w:r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br/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สำนักวิชาแพทยศาสตร์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สำนักวิชาพยาบาลศาสตร์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สำนักวิชาสาธารณสุขศาสตร์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สำนักวิชาทันตแพทยศาสตร์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และโรงพยาบาล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มทส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.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เข้าร่วม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แต่ละสำนักวิชาได้นำเสนอ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14:ligatures w14:val="standard"/>
                <w14:cntxtAlts/>
              </w:rPr>
              <w:t xml:space="preserve">SWOT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ของหน่วยงาน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พร้อมทั้งวิเคราะห์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14:ligatures w14:val="standard"/>
                <w14:cntxtAlts/>
              </w:rPr>
              <w:t xml:space="preserve">Gap Analysis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5178CE3D" w14:textId="77777777" w:rsidR="00774B43" w:rsidRPr="00A02EF8" w:rsidRDefault="00774B43" w:rsidP="00774B43">
            <w:pPr>
              <w:spacing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u w:val="single"/>
                <w14:ligatures w14:val="standard"/>
                <w14:cntxtAlts/>
              </w:rPr>
            </w:pPr>
            <w:r w:rsidRPr="00A02EF8"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lastRenderedPageBreak/>
              <w:t xml:space="preserve">แผนระยะสั้น </w:t>
            </w:r>
          </w:p>
          <w:p w14:paraId="583F123C" w14:textId="3D886D5F" w:rsidR="007F6523" w:rsidRPr="007F6523" w:rsidRDefault="007F6523" w:rsidP="007F6523">
            <w:pPr>
              <w:numPr>
                <w:ilvl w:val="0"/>
                <w:numId w:val="132"/>
              </w:numPr>
              <w:spacing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เชิญผู้ทรงคุณวุฒิ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Mentor)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จากภายในมหาวิทยาลัย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7F652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ต่าง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สำนักวิชา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โดยมีคณาจารย์ในสำนักวิชาเป็น</w:t>
            </w:r>
            <w:r w:rsidRPr="007F652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หัวหน้า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โครงการ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)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หรือจากภายนอก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จำนวน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ครั้ง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u w:val="single"/>
                <w:cs/>
              </w:rPr>
              <w:t>ครั้งที่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  <w:cs/>
              </w:rPr>
              <w:t xml:space="preserve"> 1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เพื่อให้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คำแนะนำการเขียนข้อเสนอโครงการ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ครั้งที่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 2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เพื่อวิพากษ์ข้อเสนอโครงการวิจัย ทั้งนี้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ให้ส่งข้อมูลแก่สถาบันวิจัยและพัฒนา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ภายในวันที่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15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สิงหาคม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2568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เพื่อดำเนินการต่อไป</w:t>
            </w:r>
          </w:p>
          <w:p w14:paraId="06AB708D" w14:textId="77777777" w:rsidR="007F6523" w:rsidRPr="007F6523" w:rsidRDefault="007F6523" w:rsidP="007F6523">
            <w:pPr>
              <w:numPr>
                <w:ilvl w:val="0"/>
                <w:numId w:val="132"/>
              </w:numPr>
              <w:spacing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จัดกิจกรรมด้านจริยธรรมการวิจัยในมนุษย์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โดยเชิญคณาจารย์และ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นักวิจัยที่เคยประสบปัญหา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7A098226" w14:textId="77777777" w:rsidR="007F6523" w:rsidRPr="007F6523" w:rsidRDefault="007F6523" w:rsidP="007F6523">
            <w:pPr>
              <w:numPr>
                <w:ilvl w:val="0"/>
                <w:numId w:val="132"/>
              </w:numPr>
              <w:spacing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กำหนดให้มีการจัดกิจกรรมลักษณะนี้อย่างต่อเนื่อง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โดยเฉพาะในสาขาวิทยาศาสตร์สุขภาพ</w:t>
            </w:r>
          </w:p>
          <w:p w14:paraId="59D2DD18" w14:textId="77777777" w:rsidR="007F6523" w:rsidRPr="00CA4E40" w:rsidRDefault="007F6523" w:rsidP="007F6523">
            <w:pPr>
              <w:numPr>
                <w:ilvl w:val="0"/>
                <w:numId w:val="132"/>
              </w:numPr>
              <w:spacing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เนื่องจากสำนักวิชาด้านวิทยาศาสตร์สุขภาพ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มีข้อจำกัดในการเข้าถึงการจัดสรรทุนเพื่อจ้าง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นักวิจัยเต็มเวลาระดับปริญญาเอกและปริญญาโท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จึงขอให้พิจารณาจัดสรรนักวิจัยเต็มเวลา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Full-time Researcher)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หรือผู้ช่วยวิจัย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Research Assistant)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จำนวน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คนต่อสำนักวิชา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สำหรับกรณีโรงพยาบาลมหาวิทยาลัยเทคโนโลยีสุรนารี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ขอให้พิจารณาความเป็นไปได้ในการจัดสรรเพิ่มเติมด้วย</w:t>
            </w:r>
          </w:p>
          <w:p w14:paraId="0978D423" w14:textId="6CB5CCCF" w:rsidR="007F6523" w:rsidRPr="00CA4E40" w:rsidRDefault="007F6523" w:rsidP="007F6523">
            <w:pPr>
              <w:numPr>
                <w:ilvl w:val="0"/>
                <w:numId w:val="132"/>
              </w:numPr>
              <w:spacing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ข้อเสนอเพิ่มเติมของโรงพยาบาลมหาวิทยาลัยเทคโนโลยีสุรนารี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 xml:space="preserve">Medical Devices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การพัฒนาระบบสนับสนุนที่รวมบริการประสานภารกิจ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การแก้ไขปัญหาความแตกต่างของสถานะ</w:t>
            </w:r>
            <w:r w:rsidRPr="00364E27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พนักงานโรงพยาบาลมหาวิทยาลัยเทคโนโลยีสุรนารี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และพนักงานมหาวิทยาลัย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ซึ่งมีผลต่อการเข้าถึงแหล่งทุน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งบประมาณสนับสนุนจากมหาวิทยาลัยจำนวน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400,000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บาทต่อปี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ไม่เพียงพอต่อการจัดสรรทุน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ทุนละ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25,000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บาทต่อโครงการ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)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เมื่อเปรียบเทียบกับ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KPI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ที่ต้องดำเนินการ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20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โครงการ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จึงเสนอให้พิจารณาลดจำนวน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KPI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ลงเพื่อให้โครงการดำเนินงานได้อย่างมีคุณภาพ</w:t>
            </w:r>
          </w:p>
          <w:p w14:paraId="7186C4C7" w14:textId="77777777" w:rsidR="00774B43" w:rsidRPr="00A02EF8" w:rsidRDefault="00774B43" w:rsidP="00774B43">
            <w:pPr>
              <w:spacing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u w:val="single"/>
                <w14:ligatures w14:val="standard"/>
                <w14:cntxtAlts/>
              </w:rPr>
            </w:pPr>
            <w:r w:rsidRPr="00A02EF8"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>แผนระยะยาว</w:t>
            </w:r>
          </w:p>
          <w:p w14:paraId="171EF8F9" w14:textId="3A540433" w:rsidR="007F6523" w:rsidRPr="007F6523" w:rsidRDefault="007F6523" w:rsidP="007F6523">
            <w:pPr>
              <w:pStyle w:val="ListParagraph"/>
              <w:numPr>
                <w:ilvl w:val="0"/>
                <w:numId w:val="134"/>
              </w:numPr>
              <w:spacing w:line="26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1A4218F0" w14:textId="77777777" w:rsidR="007F6523" w:rsidRPr="007F6523" w:rsidRDefault="007F6523" w:rsidP="007F6523">
            <w:pPr>
              <w:pStyle w:val="ListParagraph"/>
              <w:numPr>
                <w:ilvl w:val="0"/>
                <w:numId w:val="134"/>
              </w:numPr>
              <w:spacing w:line="26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13CE453D" w14:textId="77777777" w:rsidR="007F6523" w:rsidRDefault="007F6523" w:rsidP="007F6523">
            <w:pPr>
              <w:pStyle w:val="ListParagraph"/>
              <w:numPr>
                <w:ilvl w:val="0"/>
                <w:numId w:val="134"/>
              </w:numPr>
              <w:spacing w:line="26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ให้มีความชัดเจนและเป็นรูปธรรม</w:t>
            </w:r>
          </w:p>
          <w:p w14:paraId="1F7104A9" w14:textId="77777777" w:rsidR="00774B43" w:rsidRPr="00B50202" w:rsidRDefault="007F6523" w:rsidP="007F6523">
            <w:pPr>
              <w:pStyle w:val="ListParagraph"/>
              <w:numPr>
                <w:ilvl w:val="0"/>
                <w:numId w:val="134"/>
              </w:numPr>
              <w:spacing w:line="260" w:lineRule="exact"/>
              <w:ind w:left="852" w:hanging="28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นำแผนการจัดตั้ง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Cancer Center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ของมหาวิทยาลัยมาศึกษาและพิจารณาจัดทำความร่วมมือด้านการวิจัย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พร้อมทั้งจัด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</w:p>
          <w:p w14:paraId="4DCC7BCE" w14:textId="77777777" w:rsidR="00B50202" w:rsidRPr="007F6523" w:rsidRDefault="00B50202" w:rsidP="00B50202">
            <w:pPr>
              <w:pStyle w:val="ListParagraph"/>
              <w:spacing w:line="270" w:lineRule="exact"/>
              <w:ind w:left="85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F6523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Workshop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6DB8381C" w14:textId="38B67D11" w:rsidR="00B50202" w:rsidRPr="00B50202" w:rsidRDefault="00B50202" w:rsidP="00B50202">
            <w:pPr>
              <w:spacing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5020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(ไตรมาส 1</w:t>
            </w:r>
            <w:r w:rsidRPr="00B5020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4D7E03" w14:textId="738466F0" w:rsidR="00774B43" w:rsidRPr="00542DB5" w:rsidRDefault="00774B43" w:rsidP="00774B43">
            <w:pPr>
              <w:pStyle w:val="ListParagraph"/>
              <w:numPr>
                <w:ilvl w:val="0"/>
                <w:numId w:val="30"/>
              </w:numPr>
              <w:tabs>
                <w:tab w:val="left" w:pos="162"/>
              </w:tabs>
              <w:spacing w:line="260" w:lineRule="exact"/>
              <w:ind w:left="170" w:right="-45" w:hanging="17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00E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lastRenderedPageBreak/>
              <w:t>(</w:t>
            </w:r>
            <w:r w:rsidRPr="00237DBA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รองอธิการบดีฝ่ายวิจัยและวิสาหกิจ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000E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โดยผู้อำนวยการสถาบันวิจัยและพัฒนา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A37B5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C118665" w14:textId="77777777" w:rsidR="00774B43" w:rsidRPr="00480E5A" w:rsidRDefault="00774B43" w:rsidP="00774B43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480E5A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75DA32F" w14:textId="77777777" w:rsidR="00774B43" w:rsidRPr="00480E5A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3"/>
                <w:sz w:val="26"/>
                <w:szCs w:val="26"/>
                <w:u w:val="single"/>
              </w:rPr>
            </w:pPr>
          </w:p>
          <w:p w14:paraId="0E4A41C1" w14:textId="77777777" w:rsidR="00774B43" w:rsidRPr="00480E5A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480E5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  <w:p w14:paraId="6AE80C08" w14:textId="77777777" w:rsidR="00774B43" w:rsidRPr="00542DB5" w:rsidRDefault="00774B4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207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1F3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427756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E8F2D6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85B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203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DD1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72A" w14:textId="77777777" w:rsidR="00774B43" w:rsidRPr="00542DB5" w:rsidRDefault="00774B4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F6523" w:rsidRPr="00542DB5" w14:paraId="60C378D0" w14:textId="77777777" w:rsidTr="006D296D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1D0DC" w14:textId="77777777" w:rsidR="007F6523" w:rsidRPr="00542DB5" w:rsidRDefault="007F6523" w:rsidP="007F6523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67F35" w14:textId="77777777" w:rsidR="007F6523" w:rsidRPr="004A32AD" w:rsidRDefault="007F6523" w:rsidP="007F6523">
            <w:pPr>
              <w:tabs>
                <w:tab w:val="left" w:pos="360"/>
                <w:tab w:val="left" w:pos="1080"/>
              </w:tabs>
              <w:spacing w:line="270" w:lineRule="exact"/>
              <w:ind w:left="317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AF4B1" w14:textId="0C6421D4" w:rsidR="007F6523" w:rsidRPr="00A02EF8" w:rsidRDefault="007F6523" w:rsidP="007F6523">
            <w:pPr>
              <w:spacing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9D502" w14:textId="77777777" w:rsidR="007F6523" w:rsidRPr="00000E06" w:rsidRDefault="007F6523" w:rsidP="007F6523">
            <w:pPr>
              <w:pStyle w:val="ListParagraph"/>
              <w:tabs>
                <w:tab w:val="left" w:pos="162"/>
              </w:tabs>
              <w:spacing w:line="27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D9C18" w14:textId="77777777" w:rsidR="007F6523" w:rsidRPr="00480E5A" w:rsidRDefault="007F6523" w:rsidP="007F6523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A33EA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660C3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B00FE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1D62F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28E9B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5BFBA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9203A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65338" w14:textId="77777777" w:rsidR="007F6523" w:rsidRPr="00542DB5" w:rsidRDefault="007F652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542DB5" w14:paraId="09528679" w14:textId="77777777" w:rsidTr="007F652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76D55" w14:textId="77777777" w:rsidR="00774B43" w:rsidRPr="00542DB5" w:rsidRDefault="00774B43" w:rsidP="007F6523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3B04649" w14:textId="77777777" w:rsidR="00774B43" w:rsidRPr="004A32AD" w:rsidRDefault="00774B43" w:rsidP="007F6523">
            <w:pPr>
              <w:numPr>
                <w:ilvl w:val="0"/>
                <w:numId w:val="85"/>
              </w:numPr>
              <w:tabs>
                <w:tab w:val="left" w:pos="360"/>
                <w:tab w:val="left" w:pos="1080"/>
              </w:tabs>
              <w:spacing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</w:pP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ความมั่นคง</w:t>
            </w:r>
            <w:r w:rsidRPr="004A32AD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ทางการ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เงิน :  ในเรื่อง</w:t>
            </w:r>
          </w:p>
          <w:p w14:paraId="7C855521" w14:textId="26E5672F" w:rsidR="00774B43" w:rsidRPr="004A32AD" w:rsidRDefault="00774B43" w:rsidP="007F652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2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</w:rPr>
              <w:t>.1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)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221FC16F" w14:textId="20A4ECA5" w:rsidR="00774B43" w:rsidRPr="004A32AD" w:rsidRDefault="00774B43" w:rsidP="007F652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2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.2)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</w:r>
            <w:r w:rsidRPr="004A32AD">
              <w:rPr>
                <w:rFonts w:ascii="TH SarabunPSK" w:eastAsia="Cordia New" w:hAnsi="TH SarabunPSK" w:cs="TH SarabunPSK"/>
                <w:spacing w:val="-4"/>
                <w:sz w:val="26"/>
                <w:szCs w:val="26"/>
                <w:cs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374C8F46" w14:textId="014E7500" w:rsidR="00774B43" w:rsidRPr="004A32AD" w:rsidRDefault="00774B43" w:rsidP="007F6523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2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.3)</w:t>
            </w:r>
            <w:r w:rsidRPr="004A32A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  <w:t>ระบบบริหารจัดการทางด้านการเงินของมหาวิทยาลัย</w:t>
            </w:r>
          </w:p>
          <w:p w14:paraId="0D4A37BD" w14:textId="0F214301" w:rsidR="00774B43" w:rsidRPr="00A37B54" w:rsidRDefault="00774B43" w:rsidP="007F6523">
            <w:pPr>
              <w:tabs>
                <w:tab w:val="left" w:pos="360"/>
                <w:tab w:val="left" w:pos="1080"/>
              </w:tabs>
              <w:spacing w:line="270" w:lineRule="exact"/>
              <w:ind w:left="317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4A32AD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909AD" w14:textId="77777777" w:rsidR="00774B43" w:rsidRPr="00A02EF8" w:rsidRDefault="00774B43" w:rsidP="007F6523">
            <w:pPr>
              <w:pStyle w:val="ListParagraph"/>
              <w:spacing w:line="27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4051EA5" w14:textId="77777777" w:rsidR="00774B43" w:rsidRPr="00000E06" w:rsidRDefault="00774B43" w:rsidP="007F6523">
            <w:pPr>
              <w:pStyle w:val="ListParagraph"/>
              <w:tabs>
                <w:tab w:val="left" w:pos="162"/>
              </w:tabs>
              <w:spacing w:line="27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3756FE3" w14:textId="77777777" w:rsidR="00774B43" w:rsidRPr="00480E5A" w:rsidRDefault="00774B43" w:rsidP="007F6523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5067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33957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B1B81BE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94D2646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21382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35864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2B909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17DC4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542DB5" w14:paraId="463BEB16" w14:textId="77777777" w:rsidTr="007F652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D74" w14:textId="77777777" w:rsidR="00774B43" w:rsidRPr="00542DB5" w:rsidRDefault="00774B43" w:rsidP="007F6523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143749" w14:textId="77777777" w:rsidR="00774B43" w:rsidRPr="00A02EF8" w:rsidRDefault="00774B43" w:rsidP="007F6523">
            <w:pPr>
              <w:numPr>
                <w:ilvl w:val="2"/>
                <w:numId w:val="105"/>
              </w:numPr>
              <w:tabs>
                <w:tab w:val="left" w:pos="1843"/>
                <w:tab w:val="left" w:pos="2268"/>
              </w:tabs>
              <w:spacing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</w:pP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มหาวิทยาลัยควรวางแผนบริหารจัดการ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เรื่องค่ารักษาพยาบาล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ของ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บุคลาก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ร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 xml:space="preserve"> 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เนื่องจาก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ค่าใช้จ่าย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ในการรักษาพยาบาล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จะเพิ่มขึ้นตามอายุและ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มีแนวโน้ม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เพิ่มขึ้น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 xml:space="preserve">อย่างรวดเร็ว 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ซึ่งอาจเป็นภาระในอนาคต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ของมหาวิทยาลัยได้ รวมถึงมหาวิทยาลัยอาจพิจารณาเ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ปลี่ยนไปใช้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ระบบ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ประกันสังคมสำหรับบุคลากรใหม่ แทนสวัสดิการ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เดิม</w:t>
            </w:r>
            <w:r w:rsidRPr="00A02EF8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ที่เคยได้รับ</w:t>
            </w:r>
            <w:r w:rsidRPr="00A02EF8">
              <w:rPr>
                <w:rFonts w:ascii="TH SarabunPSK" w:eastAsia="Calibri" w:hAnsi="TH SarabunPSK" w:cs="TH SarabunPSK" w:hint="cs"/>
                <w:spacing w:val="-12"/>
                <w:sz w:val="26"/>
                <w:szCs w:val="26"/>
                <w:cs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28284609" w14:textId="77777777" w:rsidR="00774B43" w:rsidRDefault="00774B43" w:rsidP="007F6523">
            <w:pPr>
              <w:numPr>
                <w:ilvl w:val="2"/>
                <w:numId w:val="105"/>
              </w:numPr>
              <w:tabs>
                <w:tab w:val="left" w:pos="1843"/>
                <w:tab w:val="left" w:pos="2268"/>
              </w:tabs>
              <w:spacing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140BA8EA" w14:textId="1F15F36C" w:rsidR="00774B43" w:rsidRPr="00A02EF8" w:rsidRDefault="00774B43" w:rsidP="007F6523">
            <w:pPr>
              <w:numPr>
                <w:ilvl w:val="2"/>
                <w:numId w:val="105"/>
              </w:numPr>
              <w:tabs>
                <w:tab w:val="left" w:pos="1843"/>
                <w:tab w:val="left" w:pos="2268"/>
              </w:tabs>
              <w:spacing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</w:pPr>
            <w:r w:rsidRPr="00A02EF8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A02EF8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merit system (</w:t>
            </w:r>
            <w:r w:rsidRPr="00A02EF8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ระบบคุณธรรม) </w:t>
            </w:r>
            <w:r w:rsidRPr="00A02EF8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366" w14:textId="3688B82E" w:rsidR="007F6523" w:rsidRPr="007F6523" w:rsidRDefault="007F6523" w:rsidP="007F6523">
            <w:pPr>
              <w:pStyle w:val="ListParagraph"/>
              <w:numPr>
                <w:ilvl w:val="0"/>
                <w:numId w:val="114"/>
              </w:numPr>
              <w:spacing w:line="270" w:lineRule="exact"/>
              <w:ind w:left="574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7F6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และได้มีโครงการส่งเสริม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สุขภาพพนักงานด้วยสวัสดิการยืดหยุ่น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ประจำปีงบประมาณ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2569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66EADC3E" w14:textId="77777777" w:rsidR="007F6523" w:rsidRPr="00CA4E40" w:rsidRDefault="007F6523" w:rsidP="007F6523">
            <w:pPr>
              <w:pStyle w:val="ListParagraph"/>
              <w:numPr>
                <w:ilvl w:val="0"/>
                <w:numId w:val="137"/>
              </w:numPr>
              <w:spacing w:line="27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ป้องกันโรคและส่งเสริมสุขภาพของบุคลากร</w:t>
            </w:r>
          </w:p>
          <w:p w14:paraId="5B103108" w14:textId="77777777" w:rsidR="007F6523" w:rsidRPr="00CA4E40" w:rsidRDefault="007F6523" w:rsidP="007F6523">
            <w:pPr>
              <w:pStyle w:val="ListParagraph"/>
              <w:numPr>
                <w:ilvl w:val="0"/>
                <w:numId w:val="137"/>
              </w:numPr>
              <w:spacing w:line="27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ลดค่าใช้จ่ายค่ารักษาพยาบาล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รวมถึงเพิ่มคุณภาพชีวิตของบุคลากร</w:t>
            </w:r>
          </w:p>
          <w:p w14:paraId="1735D913" w14:textId="77777777" w:rsidR="007F6523" w:rsidRPr="00CA4E40" w:rsidRDefault="007F6523" w:rsidP="007F6523">
            <w:pPr>
              <w:pStyle w:val="ListParagraph"/>
              <w:numPr>
                <w:ilvl w:val="0"/>
                <w:numId w:val="137"/>
              </w:numPr>
              <w:spacing w:line="27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จิตใจ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และอารมณ์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ซึ่งมีผลดีต่อการทำงานและการใช้ชีวิตในระยะยาว</w:t>
            </w:r>
          </w:p>
          <w:p w14:paraId="07D5673A" w14:textId="360E99B3" w:rsidR="007F6523" w:rsidRPr="00CA4E40" w:rsidRDefault="007F6523" w:rsidP="007F6523">
            <w:pPr>
              <w:pStyle w:val="ListParagraph"/>
              <w:numPr>
                <w:ilvl w:val="0"/>
                <w:numId w:val="137"/>
              </w:numPr>
              <w:spacing w:line="27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550DC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เป้าหมายโครงการ</w:t>
            </w:r>
            <w:r w:rsidRPr="003550DC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3550DC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มีบุคลากรเข้าร่วมกิจกรรม</w:t>
            </w:r>
            <w:r w:rsidRPr="003550DC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 </w:t>
            </w:r>
            <w:r w:rsidRPr="003550DC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ใน</w:t>
            </w:r>
            <w:r w:rsidRPr="003550DC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ของจำนวนบุคลากรทั้งหมด</w:t>
            </w:r>
          </w:p>
          <w:p w14:paraId="71C39F05" w14:textId="77777777" w:rsidR="00774B43" w:rsidRDefault="007F6523" w:rsidP="007F6523">
            <w:pPr>
              <w:pStyle w:val="ListParagraph"/>
              <w:numPr>
                <w:ilvl w:val="0"/>
                <w:numId w:val="137"/>
              </w:numPr>
              <w:spacing w:line="270" w:lineRule="exact"/>
              <w:ind w:left="852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ในวงเงินไม่เกิน</w:t>
            </w:r>
            <w:r w:rsidRPr="00CA4E4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2,000 </w:t>
            </w:r>
            <w:r w:rsidRPr="00CA4E4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บาทต่อคน</w:t>
            </w:r>
          </w:p>
          <w:p w14:paraId="1E5BD075" w14:textId="78B864AB" w:rsidR="00B50202" w:rsidRPr="00B50202" w:rsidRDefault="00B50202" w:rsidP="00B50202">
            <w:pPr>
              <w:spacing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5020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เพื่อไม่ให้เกิดผลกระทบต่อมหาวิทยาลัยในอนาคต</w:t>
            </w:r>
            <w:r w:rsidRPr="00B5020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58DBDD" w14:textId="43E279F2" w:rsidR="00774B43" w:rsidRPr="00237DBA" w:rsidRDefault="00774B43" w:rsidP="007F6523">
            <w:pPr>
              <w:pStyle w:val="ListParagraph"/>
              <w:numPr>
                <w:ilvl w:val="0"/>
                <w:numId w:val="30"/>
              </w:numPr>
              <w:tabs>
                <w:tab w:val="left" w:pos="162"/>
              </w:tabs>
              <w:spacing w:line="270" w:lineRule="exact"/>
              <w:ind w:left="170" w:right="-45" w:hanging="170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  <w:r w:rsidRPr="00237DB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362E98F" w14:textId="77777777" w:rsidR="00774B43" w:rsidRPr="004A32AD" w:rsidRDefault="00774B43" w:rsidP="007F6523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4A32A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4A6FFF9" w14:textId="77777777" w:rsidR="00774B43" w:rsidRPr="004A32AD" w:rsidRDefault="00774B43" w:rsidP="007F6523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13"/>
                <w:sz w:val="26"/>
                <w:szCs w:val="26"/>
                <w:u w:val="single"/>
              </w:rPr>
            </w:pPr>
          </w:p>
          <w:p w14:paraId="42F79270" w14:textId="05B6B207" w:rsidR="00774B43" w:rsidRPr="00480E5A" w:rsidRDefault="00774B43" w:rsidP="007F6523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4A32AD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32AD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4A32AD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4C5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A7E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F72DD7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A6888B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0480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1B2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26C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B06" w14:textId="77777777" w:rsidR="00774B43" w:rsidRPr="00542DB5" w:rsidRDefault="00774B43" w:rsidP="007F652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F6523" w:rsidRPr="004516C8" w14:paraId="0298463B" w14:textId="77777777" w:rsidTr="007F652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90133" w14:textId="77777777" w:rsidR="007F6523" w:rsidRPr="004516C8" w:rsidRDefault="007F6523" w:rsidP="00774B4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5FEE1A" w14:textId="77777777" w:rsidR="007F6523" w:rsidRPr="004516C8" w:rsidRDefault="007F6523" w:rsidP="007F6523">
            <w:pPr>
              <w:tabs>
                <w:tab w:val="left" w:pos="360"/>
                <w:tab w:val="left" w:pos="1080"/>
              </w:tabs>
              <w:spacing w:line="260" w:lineRule="exact"/>
              <w:ind w:left="317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08416" w14:textId="6195D0C0" w:rsidR="007F6523" w:rsidRPr="001A2A00" w:rsidRDefault="007F6523" w:rsidP="007F6523">
            <w:pPr>
              <w:spacing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3004FC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3D3E1690" w14:textId="36C812DD" w:rsidR="007F6523" w:rsidRPr="007F6523" w:rsidRDefault="007F6523" w:rsidP="007F6523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542DB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542DB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42DB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542DB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F47838" w14:textId="77777777" w:rsidR="007F6523" w:rsidRPr="004516C8" w:rsidRDefault="007F6523" w:rsidP="007F6523">
            <w:pPr>
              <w:pStyle w:val="ListParagraph"/>
              <w:tabs>
                <w:tab w:val="left" w:pos="162"/>
              </w:tabs>
              <w:spacing w:line="26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AB4B104" w14:textId="77777777" w:rsidR="007F6523" w:rsidRPr="004516C8" w:rsidRDefault="007F6523" w:rsidP="00774B43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7DAE5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54102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BEBBDF3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DE2CD0B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120EC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8D660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4F625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3B80A" w14:textId="77777777" w:rsidR="007F6523" w:rsidRPr="004516C8" w:rsidRDefault="007F6523" w:rsidP="00774B43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774B43" w:rsidRPr="004516C8" w14:paraId="7F33BFC1" w14:textId="77777777" w:rsidTr="00467C1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4E8" w14:textId="77777777" w:rsidR="00774B43" w:rsidRPr="004516C8" w:rsidRDefault="00774B43" w:rsidP="00467C1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225FCB" w14:textId="77777777" w:rsidR="00774B43" w:rsidRPr="004516C8" w:rsidRDefault="00774B43" w:rsidP="00467C10">
            <w:pPr>
              <w:numPr>
                <w:ilvl w:val="0"/>
                <w:numId w:val="85"/>
              </w:numPr>
              <w:tabs>
                <w:tab w:val="left" w:pos="360"/>
                <w:tab w:val="left" w:pos="1080"/>
              </w:tabs>
              <w:spacing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467C10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.สธ.) :</w:t>
            </w:r>
            <w:r w:rsidRPr="004516C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4516C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Staffing </w:t>
            </w:r>
            <w:r w:rsidRPr="004516C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รวมถึงระบบการกำกับดูแลและการควบคุมภายใน</w:t>
            </w:r>
          </w:p>
          <w:p w14:paraId="48B5690C" w14:textId="77777777" w:rsidR="00774B43" w:rsidRDefault="00774B43" w:rsidP="00467C10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มีข้อสังเกต/ข้อเสนอแนะดัง</w:t>
            </w:r>
            <w:proofErr w:type="spellStart"/>
            <w:r w:rsidRPr="004516C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นี</w:t>
            </w:r>
            <w:proofErr w:type="spellEnd"/>
          </w:p>
          <w:p w14:paraId="728BBFBB" w14:textId="77777777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764768FC" w14:textId="2C9181B2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br/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2C9375B9" w14:textId="77777777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ภูเบ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pacing w:val="-6"/>
                <w:sz w:val="26"/>
                <w:szCs w:val="26"/>
                <w:cs/>
              </w:rPr>
              <w:t>ศร</w:t>
            </w:r>
          </w:p>
          <w:p w14:paraId="3017FC85" w14:textId="77777777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</w:rPr>
              <w:t xml:space="preserve">RNA/DNA 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233F4AA4" w14:textId="77777777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68DB1093" w14:textId="77777777" w:rsidR="00774B43" w:rsidRPr="004516C8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2536C847" w14:textId="77777777" w:rsidR="00774B43" w:rsidRPr="004516C8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41AE0291" w14:textId="77777777" w:rsidR="00774B43" w:rsidRPr="004A32AD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อพ</w:t>
            </w:r>
            <w:proofErr w:type="spellEnd"/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6A6173C4" w14:textId="77777777" w:rsidR="00774B43" w:rsidRPr="004516C8" w:rsidRDefault="00774B43" w:rsidP="00467C10">
            <w:pPr>
              <w:numPr>
                <w:ilvl w:val="2"/>
                <w:numId w:val="107"/>
              </w:numPr>
              <w:tabs>
                <w:tab w:val="left" w:pos="360"/>
                <w:tab w:val="left" w:pos="1080"/>
              </w:tabs>
              <w:spacing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lastRenderedPageBreak/>
              <w:t xml:space="preserve">ยังไม่เห็นความชัดเจนในเรื่อง </w:t>
            </w:r>
            <w:r w:rsidRPr="004A32AD">
              <w:rPr>
                <w:rFonts w:ascii="TH SarabunPSK" w:eastAsia="Calibri" w:hAnsi="TH SarabunPSK" w:cs="TH SarabunPSK"/>
                <w:sz w:val="26"/>
                <w:szCs w:val="26"/>
              </w:rPr>
              <w:t>Vision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</w:rPr>
              <w:t xml:space="preserve"> 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 xml:space="preserve">และทิศทางในการบริหารว่าเป็นอย่างไร รวมทั้ง 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</w:rPr>
              <w:t xml:space="preserve">KPI </w:t>
            </w:r>
            <w:r w:rsidRPr="004A32AD">
              <w:rPr>
                <w:rFonts w:ascii="TH SarabunPSK" w:eastAsia="Calibri" w:hAnsi="TH SarabunPSK" w:cs="TH SarabunPSK"/>
                <w:caps/>
                <w:sz w:val="26"/>
                <w:szCs w:val="26"/>
                <w:cs/>
              </w:rPr>
              <w:t>ของศูนย์อนุรักษ์พันธุกรรมพืชฯ</w:t>
            </w:r>
          </w:p>
          <w:p w14:paraId="537A4DA3" w14:textId="77777777" w:rsidR="00774B43" w:rsidRPr="0058774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58774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16013F4F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48E67784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4C83D72C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คุณภาพบัณฑิต :  ในเรื่อง</w:t>
            </w:r>
          </w:p>
          <w:p w14:paraId="78E2931D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(1.1)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สหกิจศึกษาและการศึกษาเชิงบูรณาการกับการทำงาน (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CWIE)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ของมหาวิทยาลัยเทคโนโลยีสุรนารี และหลักสูตรที่เป็น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CWIE</w:t>
            </w:r>
          </w:p>
          <w:p w14:paraId="2732C176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(1.2)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6134A481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โรงพยาบาลมหาวิทยาลัยเทคโนโลยีสุรนารี :  ในเรื่อง</w:t>
            </w:r>
          </w:p>
          <w:p w14:paraId="3B97E47F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(2.1)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4D25AABC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(2.2)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การเปิดการฝึกอบรมผู้เชี่ยวชาญ</w:t>
            </w:r>
          </w:p>
          <w:p w14:paraId="3913DCE4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(2.3)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การ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Turnover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ของอาจารย์แพทย์</w:t>
            </w:r>
          </w:p>
          <w:p w14:paraId="4A0DF490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(2.4)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146C1B12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การวิจัย :  ในเรื่อง</w:t>
            </w:r>
          </w:p>
          <w:p w14:paraId="12574474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(3.1)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Clinical research </w:t>
            </w:r>
          </w:p>
          <w:p w14:paraId="38E9D17C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(3.2)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การวิจัยของสำนักวิชาทางด้านวิทยาศาสตร์สุขภาพ</w:t>
            </w:r>
          </w:p>
          <w:p w14:paraId="7D16567D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(3.3)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future s-curve </w:t>
            </w:r>
          </w:p>
          <w:p w14:paraId="5D00EE72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(3.4)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ผลงานวิจัยที่มี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impact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outcome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เพื่อต่อยอดในเชิงพาณิชย์</w:t>
            </w:r>
          </w:p>
          <w:p w14:paraId="07C88121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(3.5)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20E902D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(4)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การบริหารจัดการ :  ในเรื่อง</w:t>
            </w:r>
          </w:p>
          <w:p w14:paraId="73BDE93C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(4.1)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57A9894C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(4.2)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การปลดปล่อยศักยภาพของบุคลากรในองค์กร </w:t>
            </w:r>
          </w:p>
          <w:p w14:paraId="1E051508" w14:textId="6A4B8652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(4.3)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4404A760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(5)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ความมั่นคงทางการเงิน :  ในเรื่อง</w:t>
            </w:r>
          </w:p>
          <w:p w14:paraId="0195F50E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(5.1)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0E6D221" w14:textId="7C6C7FD2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(5.2)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2183718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(5.3)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ระบบบริหารจัดการทางด้านการเงินของมหาวิทยาลัย</w:t>
            </w:r>
          </w:p>
          <w:p w14:paraId="560689E1" w14:textId="77777777" w:rsidR="00774B43" w:rsidRPr="00BB6FA0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(6)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อพ</w:t>
            </w:r>
            <w:proofErr w:type="spellEnd"/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Staffing 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รวมถึงระบบการกำกับดูแลและการควบคุมภายใน</w:t>
            </w:r>
          </w:p>
          <w:p w14:paraId="4D034F1C" w14:textId="53E467BC" w:rsidR="00774B43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3)</w:t>
            </w:r>
            <w:r w:rsidRPr="00BB6FA0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39B211C5" w14:textId="77777777" w:rsidR="00774B43" w:rsidRDefault="00774B43" w:rsidP="00467C10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sz w:val="26"/>
                <w:szCs w:val="26"/>
              </w:rPr>
            </w:pPr>
          </w:p>
          <w:p w14:paraId="032C3B84" w14:textId="77777777" w:rsidR="00774B43" w:rsidRDefault="00774B43" w:rsidP="00467C10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(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  <w:t>หมายเหตุ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: ปีงบประมาณ พ.ศ. 256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8 ข้อ 1 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ได้ 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3</w:t>
            </w:r>
            <w:r w:rsidRPr="009C51E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,</w:t>
            </w:r>
          </w:p>
          <w:p w14:paraId="2606B7A9" w14:textId="00D51FE5" w:rsidR="00774B43" w:rsidRPr="00467C10" w:rsidRDefault="00774B43" w:rsidP="00467C10">
            <w:pPr>
              <w:spacing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ข้อ 2 ได้ 1 คะแนน, ข้อ 3 ได้ 3 คะแนน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870" w14:textId="3C13EB09" w:rsidR="007F6523" w:rsidRPr="007F6523" w:rsidRDefault="007F6523" w:rsidP="00467C10">
            <w:pPr>
              <w:pStyle w:val="ListParagraph"/>
              <w:numPr>
                <w:ilvl w:val="0"/>
                <w:numId w:val="11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</w:pPr>
            <w:r w:rsidRPr="007F6523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.สธ.)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>ตอบข้อสังเกต/ข้อเสนอแนะดังนี้</w:t>
            </w:r>
          </w:p>
          <w:p w14:paraId="53FEA9C9" w14:textId="03CEDA6B" w:rsidR="007F6523" w:rsidRPr="007F6523" w:rsidRDefault="007F6523" w:rsidP="00467C10">
            <w:pPr>
              <w:pStyle w:val="ListParagraph"/>
              <w:numPr>
                <w:ilvl w:val="0"/>
                <w:numId w:val="118"/>
              </w:numPr>
              <w:spacing w:line="260" w:lineRule="exact"/>
              <w:ind w:left="884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.สธ. มทส. ซึ่งตั้งอยู่ที่ตำบลคลองไผ่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 xml:space="preserve"> อำเภอ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สีคิ้ว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จังหวัด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.สธ.) เป็นโครงการที่สมเด็จพระกนิษฐา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ธิ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ธิเบ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2535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สมเด็จพระกนิษฐา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ธิ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ธิเบ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โครงการอนุรักษ์พันธุกรรมพืชอันเนื่องมาจากพระราชดำริฯ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จากความชัดเจนในการ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25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ปี ที่ผ่านมาของ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>26 (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ระยะ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5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ปีที่หก :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1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ตุลาคม พ.ศ.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2559 – 30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กันยายน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  <w:t xml:space="preserve">พ.ศ.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2564)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.สธ. จึงขอพระราชทานพระราชา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นุญาต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ในการเปลี่ยนชื่อกิจกรรมทั้ง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8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กิจกรรมของ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 xml:space="preserve">ซึ่งขณะนั้นศูนย์อนุรักษ์พันธุกรรมพืชฯ (พื้นที่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395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ไร่)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ตำบล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คลองไผ่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อำเภอ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สีคิ้ว 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จังหวัด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นครราชสีมา ยังคงอยู่ภายใต้ความดูแลของ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2561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br/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.สธ.) และด้านอื่น ๆ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 xml:space="preserve">ที่เกี่ยวข้อง นั้น ศูนย์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.สธ.-มทส. ได้ดำเนินงานสนองพระราชดำริ </w:t>
            </w:r>
            <w:proofErr w:type="spellStart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 ภายใต้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กรอบ</w:t>
            </w:r>
            <w:r w:rsidRPr="007F652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8 </w:t>
            </w:r>
            <w:r w:rsidRPr="007F652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6BC18518" w14:textId="77777777" w:rsidR="007F6523" w:rsidRPr="007F6523" w:rsidRDefault="007F6523" w:rsidP="00467C10">
            <w:pPr>
              <w:pStyle w:val="ListParagraph"/>
              <w:numPr>
                <w:ilvl w:val="0"/>
                <w:numId w:val="118"/>
              </w:numPr>
              <w:spacing w:line="260" w:lineRule="exact"/>
              <w:ind w:left="884" w:hanging="28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F6523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7F6523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F6523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.สธ. มทส. จะได้จัดทำแผนเพื่อพัฒนาดังนี้</w:t>
            </w:r>
          </w:p>
          <w:p w14:paraId="35C199C9" w14:textId="77777777" w:rsidR="00774B43" w:rsidRPr="004516C8" w:rsidRDefault="00774B43" w:rsidP="00467C10">
            <w:pPr>
              <w:spacing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พื้นที่:</w:t>
            </w:r>
          </w:p>
          <w:p w14:paraId="5F3572CF" w14:textId="77777777" w:rsidR="00774B43" w:rsidRPr="004516C8" w:rsidRDefault="00774B43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พัฒนาสวนสมุนไพรที่มีอยู่เดิม ด้วยการติดป้ายชื่อ ทำ </w:t>
            </w: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QR code </w:t>
            </w: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เพื่อให้ข้อมูลโดยละเอียด</w:t>
            </w:r>
          </w:p>
          <w:p w14:paraId="20825148" w14:textId="77777777" w:rsidR="00774B43" w:rsidRPr="004516C8" w:rsidRDefault="00774B43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จําปี</w:t>
            </w:r>
            <w:proofErr w:type="spellEnd"/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42750814" w14:textId="77777777" w:rsidR="00774B43" w:rsidRPr="004516C8" w:rsidRDefault="00774B43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1EC3C7B3" w14:textId="77777777" w:rsidR="00774B43" w:rsidRPr="004516C8" w:rsidRDefault="00774B43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พัฒนาเส้นทางเดินศึกษาข้อมูลสมุนไพร ในรูปแบบ </w:t>
            </w: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live museum</w:t>
            </w:r>
          </w:p>
          <w:p w14:paraId="57D0EF19" w14:textId="69919AEE" w:rsidR="00774B43" w:rsidRPr="004516C8" w:rsidRDefault="00774B43" w:rsidP="00467C10">
            <w:pPr>
              <w:spacing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หลักสูตร</w:t>
            </w:r>
            <w:r w:rsidRPr="004516C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087426AB" w14:textId="6E2808EF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.สธ. มทส. จะประสานกับ รพ.อภัย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ภูเบ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ภูเบ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ปิ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ติพร เลขาธิการมูลนิธิโรงพยาบาลเจ้าพระยาอภัย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ภูเบ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โรงพยาบาล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อภัย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ภูเบ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ศร (วันที่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18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กันยายน พ.ศ. 25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  <w:t>68)</w:t>
            </w:r>
          </w:p>
          <w:p w14:paraId="6AFC29B0" w14:textId="77777777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ประเด็นงานวิจัย ศูนย์ได้ประสานกับสถาบันวิจัย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และพัฒนา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66D82E49" w14:textId="77777777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lastRenderedPageBreak/>
              <w:t xml:space="preserve">ศูนย์ 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.สธ. มทส.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มีหลักสูตรกลางของ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proofErr w:type="spellStart"/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สธ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ส่วนกลาง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ที่เกี่ยวกับสวนพฤกษศาสตร์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โรงเรียนและฐานทรัพยากร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ท้องถิ่น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ในการอบรมโรงเรียนและ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อปท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.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อยู่แล้ว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จำนวน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19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หลักสูตร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ใช้อบรมตลอดปี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และขณะเดียวกัน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ศูนย์จะพัฒนาหลักสูตรเสริม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เช่น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AI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กับงานสวน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พฤกษศาสตร์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molecular technique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br/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เพื่อการศึกษาความหลากหลายทางพันธุกรรม ฯลฯ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br/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โดยหลักสูตรที่จะพัฒนาขึ้นนี้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จะได้ร่วมมือกับสำนักวิชา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ต่าง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ๆ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ที่มีอาจารย์ผู้มีความเชี่ยวชาญอยู่แล้วออกแบบ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หลักสูตรและเป็นวิทยากร</w:t>
            </w:r>
          </w:p>
          <w:p w14:paraId="0E748F59" w14:textId="10EB9DE8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การดำเนินงานในส่วนนี้ไม่ซ้ำซ้อนกัน และใช้ทรัพยากร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ร่วมกัน เมื่อ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นักศึกษา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ต้องเรียนรู้เกี่ยวกับความหลากหลาย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แหล่ง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4DD7F983" w14:textId="77777777" w:rsid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2567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ได้แก่ อาคารอเนกประสงค์และประชุม</w:t>
            </w:r>
            <w:proofErr w:type="spellStart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มสัมม</w:t>
            </w:r>
            <w:proofErr w:type="spellEnd"/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นาวิชาการขนาด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200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ที่นั่ง (หยาดปัญญา) อาคารที่พัก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1-4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อาคารศูนย์ฝึกเขา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เขื่อน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lastRenderedPageBreak/>
              <w:t>ลั่น และอาคารกิจกรรมแหล่งเรียนร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ู้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ฐานทรัพยากรและอาคารบริการ ซึ่งในปี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 พ.ศ.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2569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 พ.ศ.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2570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เป็นต้นไป</w:t>
            </w:r>
          </w:p>
          <w:p w14:paraId="1E9E6133" w14:textId="139ECAD5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ศูนย์ </w:t>
            </w:r>
            <w:proofErr w:type="spellStart"/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.สธ. มทส. ได้ดำเนินการดังนี้</w:t>
            </w:r>
          </w:p>
          <w:p w14:paraId="0C8F0AFF" w14:textId="3D03A99C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นำระบบการบริหารการเงินการคลัง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โดยการพัฒนาระบบจากอาจารย์วารี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เชื้อปรุง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ที่ปรึกษา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MIS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มาใช้สำหรับการบริหารงานของศูนย์ตั้งแต่ปีงบประมาณ พ.ศ.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2569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เป็นต้นไป</w:t>
            </w:r>
          </w:p>
          <w:p w14:paraId="0287E717" w14:textId="77777777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.สธ.-มทส. และรองผู้อำนวยการ </w:t>
            </w:r>
            <w:proofErr w:type="spellStart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.สธ.-มทส.</w:t>
            </w:r>
          </w:p>
          <w:p w14:paraId="32B91088" w14:textId="77777777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อพ</w:t>
            </w:r>
            <w:proofErr w:type="spellEnd"/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.สธ.-มทส.)</w:t>
            </w:r>
          </w:p>
          <w:p w14:paraId="00BC0D93" w14:textId="77777777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KTB Corporate Online</w:t>
            </w:r>
          </w:p>
          <w:p w14:paraId="4961748D" w14:textId="77777777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จัดทำ “ร่าง” ประกาศศูนย์ เรื่อง ผู้มีสิทธิ์ยืมเงิน</w:t>
            </w:r>
          </w:p>
          <w:p w14:paraId="3AC12F3F" w14:textId="77777777" w:rsidR="00467C10" w:rsidRPr="00467C10" w:rsidRDefault="00467C10" w:rsidP="00467C10">
            <w:pPr>
              <w:pStyle w:val="ListParagraph"/>
              <w:numPr>
                <w:ilvl w:val="0"/>
                <w:numId w:val="140"/>
              </w:numPr>
              <w:spacing w:line="260" w:lineRule="exact"/>
              <w:ind w:left="1164" w:hanging="28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7BC92E75" w14:textId="77777777" w:rsidR="00467C10" w:rsidRPr="00467C10" w:rsidRDefault="00467C10" w:rsidP="00467C10">
            <w:pPr>
              <w:numPr>
                <w:ilvl w:val="0"/>
                <w:numId w:val="118"/>
              </w:numPr>
              <w:spacing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Vision: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ศูนย์กลางและต้นแบบการอนุรักษ์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เป็นที่ยอมรับของสากล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และมีการบริหารแบบ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Social Enterprise (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ปรับตามข้อเสนอแนะของกรรมการติดตาม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)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โดยมียุทธศาสตร์เพื่อให้บรรลุซึ่ง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vision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ดังนี้</w:t>
            </w:r>
          </w:p>
          <w:p w14:paraId="70083543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>ยุทธศาสตร์ที่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 1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พัฒนาองค์ความรู้ด้านการอนุรักษ์และใช้ประโยชน์อย่างยั่งยืน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เพื่อเป็น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“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ต้นแบบ</w:t>
            </w:r>
            <w:r w:rsidRPr="00467C10">
              <w:rPr>
                <w:rFonts w:ascii="TH SarabunPSK" w:hAnsi="TH SarabunPSK" w:cs="TH SarabunPSK" w:hint="eastAsia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”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ที่นำไปปฏิบัติได้จริง</w:t>
            </w:r>
          </w:p>
          <w:p w14:paraId="05F047CD" w14:textId="4B53F70B" w:rsidR="00467C10" w:rsidRPr="00467C10" w:rsidRDefault="00467C10" w:rsidP="00467C10">
            <w:pPr>
              <w:spacing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proofErr w:type="gramStart"/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KPI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:</w:t>
            </w:r>
            <w:proofErr w:type="gramEnd"/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จำนวนองค์ความรู้ที่ได้จากนักวิจัยของ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มทส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.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ที่เกี่ยวข้อง </w:t>
            </w:r>
          </w:p>
          <w:p w14:paraId="6DFF2BB5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>ยุทธศาสตร์ที่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 2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สร้างการรับรู้สู่ระดับสากล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สร้างความน่าเชื่อถือในเวทีนานาชาติ</w:t>
            </w:r>
          </w:p>
          <w:p w14:paraId="713CAD58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proofErr w:type="gramStart"/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KPI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:</w:t>
            </w:r>
            <w:proofErr w:type="gramEnd"/>
          </w:p>
          <w:p w14:paraId="3FD30D11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1EA92802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website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ภาษาอังกฤษ</w:t>
            </w:r>
          </w:p>
          <w:p w14:paraId="5A709E9B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การเผยแพร่การดำเนินงานของศูนย์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และผลงานวิจัยของ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บนเวที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หรือ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platform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นานาชาติอื่นๆ</w:t>
            </w:r>
          </w:p>
          <w:p w14:paraId="2D817DE5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>ยุทธศาสตร์ที่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 3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สร้างการมีส่วนร่วมของชุมชน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เพื่อให้เกิดการใช้ประโยชน์ร่วมอย่างยั่งยืน</w:t>
            </w:r>
          </w:p>
          <w:p w14:paraId="5BC78F02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KPI:</w:t>
            </w:r>
          </w:p>
          <w:p w14:paraId="11C6313F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สถานที่ศึกษาดูงานของบุคคลภายนอกทั่วประเทศ</w:t>
            </w:r>
          </w:p>
          <w:p w14:paraId="7B5BF87A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การจัดค่าย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STEM </w:t>
            </w: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ให้นักเรียนทั่วประเทศ</w:t>
            </w:r>
          </w:p>
          <w:p w14:paraId="1258622D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>ยุทธศาสตร์ที่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 4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พัฒนารูปแบบการบริหารจัดการแบบ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 xml:space="preserve">Social Enterprise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เพื่อให้กิจการสร้างทั้ง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“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ผลกระทบทางสังคม</w:t>
            </w:r>
            <w:r w:rsidRPr="00467C10">
              <w:rPr>
                <w:rFonts w:ascii="TH SarabunPSK" w:hAnsi="TH SarabunPSK" w:cs="TH SarabunPSK" w:hint="eastAsia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”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และ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“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ความยั่งยืนทางการเงิน</w:t>
            </w:r>
            <w:r w:rsidRPr="00467C10">
              <w:rPr>
                <w:rFonts w:ascii="TH SarabunPSK" w:hAnsi="TH SarabunPSK" w:cs="TH SarabunPSK" w:hint="eastAsia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”</w:t>
            </w:r>
          </w:p>
          <w:p w14:paraId="63BB0394" w14:textId="77777777" w:rsidR="00467C10" w:rsidRPr="00467C10" w:rsidRDefault="00467C10" w:rsidP="00467C10">
            <w:pPr>
              <w:spacing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</w:pP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>KPI:</w:t>
            </w:r>
          </w:p>
          <w:p w14:paraId="18853D8E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ค่า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67C10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SROI</w:t>
            </w:r>
          </w:p>
          <w:p w14:paraId="4A971C92" w14:textId="77777777" w:rsidR="00467C10" w:rsidRPr="00467C10" w:rsidRDefault="00467C10" w:rsidP="00467C10">
            <w:pPr>
              <w:numPr>
                <w:ilvl w:val="1"/>
                <w:numId w:val="119"/>
              </w:numPr>
              <w:spacing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67C1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ผลการดำเนินงานด้านบัญชี</w:t>
            </w:r>
          </w:p>
          <w:p w14:paraId="2A47370F" w14:textId="222FD86B" w:rsidR="00467C10" w:rsidRPr="00467C10" w:rsidRDefault="00467C10" w:rsidP="00467C10">
            <w:pPr>
              <w:pStyle w:val="ListParagraph"/>
              <w:spacing w:line="260" w:lineRule="exact"/>
              <w:ind w:left="1164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ระบบการบริหารจัดการการเงิน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บัญชี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พัสดุ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ที่เป็น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67C10">
              <w:rPr>
                <w:rFonts w:ascii="TH SarabunPSK" w:hAnsi="TH SarabunPSK" w:cs="TH SarabunPSK"/>
                <w:color w:val="000000" w:themeColor="text1"/>
                <w:spacing w:val="-10"/>
                <w:kern w:val="28"/>
                <w:sz w:val="26"/>
                <w:szCs w:val="26"/>
                <w14:ligatures w14:val="standard"/>
                <w14:cntxtAlts/>
              </w:rPr>
              <w:t xml:space="preserve">real time </w:t>
            </w:r>
            <w:r w:rsidRPr="00467C10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>โปร่งใสตรวจสอบได้</w:t>
            </w:r>
          </w:p>
          <w:p w14:paraId="6AC0A024" w14:textId="1FAF344B" w:rsidR="00774B43" w:rsidRPr="004516C8" w:rsidRDefault="00774B43" w:rsidP="00467C10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="00B5020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 w:rsidR="00467C1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CC656F" w14:textId="33A4B25F" w:rsidR="00774B43" w:rsidRPr="004516C8" w:rsidRDefault="00774B43" w:rsidP="00467C10">
            <w:pPr>
              <w:pStyle w:val="ListParagraph"/>
              <w:numPr>
                <w:ilvl w:val="0"/>
                <w:numId w:val="30"/>
              </w:numPr>
              <w:tabs>
                <w:tab w:val="left" w:pos="162"/>
              </w:tabs>
              <w:spacing w:line="260" w:lineRule="exact"/>
              <w:ind w:left="170" w:right="-45" w:hanging="170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lastRenderedPageBreak/>
              <w:t>(</w:t>
            </w:r>
            <w:r w:rsidRPr="00237DB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รองอธิการบดีฝ่ายวิจัยและวิสาหกิจ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(</w:t>
            </w:r>
            <w:proofErr w:type="spellStart"/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.สธ.)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D22DE14" w14:textId="77777777" w:rsidR="00774B43" w:rsidRPr="004516C8" w:rsidRDefault="00774B43" w:rsidP="00467C10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DAE9908" w14:textId="77777777" w:rsidR="00774B43" w:rsidRPr="004516C8" w:rsidRDefault="00774B43" w:rsidP="00467C10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3"/>
                <w:sz w:val="26"/>
                <w:szCs w:val="26"/>
                <w:u w:val="single"/>
              </w:rPr>
            </w:pPr>
          </w:p>
          <w:p w14:paraId="0E5C43CC" w14:textId="4E3193BC" w:rsidR="00774B43" w:rsidRPr="004516C8" w:rsidRDefault="00774B43" w:rsidP="00467C10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516C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4516C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EF4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FB4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2DF48C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0B75A0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201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2F9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6A7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998" w14:textId="77777777" w:rsidR="00774B43" w:rsidRPr="004516C8" w:rsidRDefault="00774B43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67C10" w:rsidRPr="004516C8" w14:paraId="7C704E19" w14:textId="77777777" w:rsidTr="004645F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111C5" w14:textId="77777777" w:rsidR="00467C10" w:rsidRPr="004516C8" w:rsidRDefault="00467C10" w:rsidP="00467C1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3438E82" w14:textId="0BF447E0" w:rsidR="00467C10" w:rsidRPr="00467C10" w:rsidRDefault="00467C10" w:rsidP="00467C10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10/</w:t>
            </w:r>
            <w:r w:rsidRPr="003402A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  <w:r w:rsidRPr="003402A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7 พฤศจิกายน พ.ศ. </w:t>
            </w:r>
            <w:r w:rsidRPr="003402A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EBFD5" w14:textId="77777777" w:rsidR="00467C10" w:rsidRPr="007F6523" w:rsidRDefault="00467C10" w:rsidP="00467C10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D22779" w14:textId="77777777" w:rsidR="00467C10" w:rsidRPr="004516C8" w:rsidRDefault="00467C10" w:rsidP="00467C10">
            <w:pPr>
              <w:pStyle w:val="ListParagraph"/>
              <w:tabs>
                <w:tab w:val="left" w:pos="162"/>
              </w:tabs>
              <w:spacing w:line="26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2411650" w14:textId="77777777" w:rsidR="00467C10" w:rsidRPr="004516C8" w:rsidRDefault="00467C10" w:rsidP="00467C10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1CE3C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19F19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C5170FA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67FA10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13072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C7056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E74CC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3A2FC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67C10" w:rsidRPr="004516C8" w14:paraId="05C07392" w14:textId="77777777" w:rsidTr="004A115B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1D568" w14:textId="1FDBF983" w:rsidR="00467C10" w:rsidRPr="004516C8" w:rsidRDefault="004A115B" w:rsidP="00467C1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5761F36" w14:textId="77777777" w:rsidR="00467C10" w:rsidRPr="003402A0" w:rsidRDefault="00467C10" w:rsidP="00467C10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3402A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br/>
            </w:r>
            <w:r w:rsidRPr="003402A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(1 ตุลาคม พ.ศ. 2567 - 30 กันยายน พ.ศ. 2568)</w:t>
            </w:r>
          </w:p>
          <w:p w14:paraId="2964E65A" w14:textId="0F98355C" w:rsidR="00467C10" w:rsidRPr="00467C10" w:rsidRDefault="00467C10" w:rsidP="00467C10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3402A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5CFEE" w14:textId="616F068C" w:rsidR="00467C10" w:rsidRPr="007F6523" w:rsidRDefault="00467C10" w:rsidP="00467C10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318" w:hanging="283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  <w:r w:rsidRPr="003D4B9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166B101" w14:textId="77777777" w:rsidR="00467C10" w:rsidRPr="004516C8" w:rsidRDefault="00467C10" w:rsidP="00467C10">
            <w:pPr>
              <w:pStyle w:val="ListParagraph"/>
              <w:tabs>
                <w:tab w:val="left" w:pos="162"/>
              </w:tabs>
              <w:spacing w:line="26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BA16183" w14:textId="77777777" w:rsidR="00467C10" w:rsidRPr="004516C8" w:rsidRDefault="00467C10" w:rsidP="00467C10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92AA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566D0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6185A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070DF8E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D2087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CD7F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95953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4BD56" w14:textId="77777777" w:rsidR="00467C10" w:rsidRPr="004516C8" w:rsidRDefault="00467C10" w:rsidP="00467C10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44CF5472" w14:textId="77777777" w:rsidTr="004A115B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DAC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00A410" w14:textId="113EF94B" w:rsidR="004A115B" w:rsidRPr="004A115B" w:rsidRDefault="004A115B" w:rsidP="004A115B">
            <w:pPr>
              <w:numPr>
                <w:ilvl w:val="0"/>
                <w:numId w:val="124"/>
              </w:numPr>
              <w:tabs>
                <w:tab w:val="left" w:pos="320"/>
                <w:tab w:val="left" w:pos="1080"/>
              </w:tabs>
              <w:spacing w:line="250" w:lineRule="exact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0B56A6">
              <w:rPr>
                <w:rFonts w:ascii="TH SarabunPSK" w:eastAsia="Cordia New" w:hAnsi="TH SarabunPSK" w:cs="TH SarabunPSK" w:hint="cs"/>
                <w:spacing w:val="-8"/>
                <w:sz w:val="26"/>
                <w:szCs w:val="26"/>
                <w:u w:val="single"/>
                <w:cs/>
              </w:rPr>
              <w:t>ส่วนที่</w:t>
            </w:r>
            <w:r w:rsidRPr="000B56A6">
              <w:rPr>
                <w:rFonts w:ascii="TH SarabunPSK" w:eastAsia="Cordia New" w:hAnsi="TH SarabunPSK" w:cs="TH SarabunPSK"/>
                <w:spacing w:val="-8"/>
                <w:sz w:val="26"/>
                <w:szCs w:val="26"/>
                <w:u w:val="single"/>
                <w:cs/>
              </w:rPr>
              <w:t xml:space="preserve"> 1 </w:t>
            </w:r>
            <w:r w:rsidRPr="004A115B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ข้อเสนอแนะ</w:t>
            </w:r>
            <w:r w:rsidRPr="000B56A6">
              <w:rPr>
                <w:rFonts w:ascii="TH SarabunPSK" w:eastAsia="Cordia New" w:hAnsi="TH SarabunPSK" w:cs="TH SarabunPSK" w:hint="cs"/>
                <w:spacing w:val="-8"/>
                <w:sz w:val="26"/>
                <w:szCs w:val="26"/>
                <w:cs/>
              </w:rPr>
              <w:t>จากการดำเนินงานในรอบปีงบประมาณ</w:t>
            </w:r>
            <w:r w:rsidRPr="000B56A6">
              <w:rPr>
                <w:rFonts w:ascii="TH SarabunPSK" w:eastAsia="Cordi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pacing w:val="-8"/>
                <w:sz w:val="26"/>
                <w:szCs w:val="26"/>
                <w:cs/>
              </w:rPr>
              <w:br/>
            </w:r>
            <w:r w:rsidRPr="000B56A6">
              <w:rPr>
                <w:rFonts w:ascii="TH SarabunPSK" w:eastAsia="Cordia New" w:hAnsi="TH SarabunPSK" w:cs="TH SarabunPSK" w:hint="cs"/>
                <w:spacing w:val="-8"/>
                <w:sz w:val="26"/>
                <w:szCs w:val="26"/>
                <w:cs/>
              </w:rPr>
              <w:t>พ</w:t>
            </w:r>
            <w:r w:rsidRPr="000B56A6">
              <w:rPr>
                <w:rFonts w:ascii="TH SarabunPSK" w:eastAsia="Cordia New" w:hAnsi="TH SarabunPSK" w:cs="TH SarabunPSK"/>
                <w:spacing w:val="-8"/>
                <w:sz w:val="26"/>
                <w:szCs w:val="26"/>
                <w:cs/>
              </w:rPr>
              <w:t>.</w:t>
            </w:r>
            <w:r w:rsidRPr="000B56A6">
              <w:rPr>
                <w:rFonts w:ascii="TH SarabunPSK" w:eastAsia="Cordia New" w:hAnsi="TH SarabunPSK" w:cs="TH SarabunPSK" w:hint="cs"/>
                <w:spacing w:val="-8"/>
                <w:sz w:val="26"/>
                <w:szCs w:val="26"/>
                <w:cs/>
              </w:rPr>
              <w:t>ศ</w:t>
            </w:r>
            <w:r w:rsidRPr="000B56A6">
              <w:rPr>
                <w:rFonts w:ascii="TH SarabunPSK" w:eastAsia="Cordia New" w:hAnsi="TH SarabunPSK" w:cs="TH SarabunPSK"/>
                <w:spacing w:val="-8"/>
                <w:sz w:val="26"/>
                <w:szCs w:val="26"/>
                <w:cs/>
              </w:rPr>
              <w:t xml:space="preserve">. 2568 </w:t>
            </w:r>
            <w:r w:rsidRPr="000B56A6">
              <w:rPr>
                <w:rFonts w:ascii="TH SarabunPSK" w:eastAsia="Cordia New" w:hAnsi="TH SarabunPSK" w:cs="TH SarabunPSK" w:hint="cs"/>
                <w:spacing w:val="-8"/>
                <w:sz w:val="26"/>
                <w:szCs w:val="26"/>
                <w:cs/>
              </w:rPr>
              <w:t>มีดังนี้</w:t>
            </w:r>
          </w:p>
          <w:p w14:paraId="203B8CAB" w14:textId="4C6ABDD0" w:rsidR="004A115B" w:rsidRPr="004A115B" w:rsidRDefault="004A115B" w:rsidP="004A115B">
            <w:pPr>
              <w:pStyle w:val="ListParagraph"/>
              <w:numPr>
                <w:ilvl w:val="0"/>
                <w:numId w:val="141"/>
              </w:numPr>
              <w:tabs>
                <w:tab w:val="left" w:pos="320"/>
                <w:tab w:val="left" w:pos="1080"/>
              </w:tabs>
              <w:spacing w:line="250" w:lineRule="exact"/>
              <w:ind w:left="641" w:hanging="284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ตัวชี้วัด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ที่ </w:t>
            </w:r>
            <w:r w:rsidRPr="004A115B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15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4A115B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เทคโนโลยีสุรนารี มีการ</w:t>
            </w:r>
            <w:r w:rsidRPr="004A115B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strategy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3E7" w14:textId="1326DBCA" w:rsidR="004A115B" w:rsidRPr="004A115B" w:rsidRDefault="004A115B" w:rsidP="004A115B">
            <w:pPr>
              <w:pStyle w:val="ListParagraph"/>
              <w:numPr>
                <w:ilvl w:val="0"/>
                <w:numId w:val="14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โรงพยายาล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ปี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2568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กลยุทธ์การเพิ่มจำนวนผู้รับบริการ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และได้มีตัวชี้วัดมุมมองอื่น ๆ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ได้แก่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ด้านการเรียนการสอน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ด้านสังคม โอกาสพัฒนา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ในปี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2569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โรงพยาบาลได้มีการปรับยุทธศาสตร์ตามแผนปฏิรูปโรงพยาบาล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โดยจะปรับตัวชี้วัดให้สอดคล้องกับยุทธศาสตร์มาก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89CF34" w14:textId="55DBD720" w:rsidR="004A115B" w:rsidRPr="004A115B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91CA125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A5EBA1F" w14:textId="77777777" w:rsidR="004A115B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15DEF960" w14:textId="0F16FB26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88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69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B354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08680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A1E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ED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F38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44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57A67075" w14:textId="77777777" w:rsidTr="004A115B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4CBFC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A2225C4" w14:textId="77777777" w:rsidR="004A115B" w:rsidRPr="000B56A6" w:rsidRDefault="004A115B" w:rsidP="004A115B">
            <w:pPr>
              <w:tabs>
                <w:tab w:val="left" w:pos="320"/>
                <w:tab w:val="left" w:pos="1080"/>
              </w:tabs>
              <w:spacing w:line="250" w:lineRule="exact"/>
              <w:ind w:left="360"/>
              <w:jc w:val="thaiDistribute"/>
              <w:rPr>
                <w:rFonts w:ascii="TH SarabunPSK" w:eastAsia="Cordia New" w:hAnsi="TH SarabunPSK" w:cs="TH SarabunPSK"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54D2C" w14:textId="77777777" w:rsidR="004A115B" w:rsidRPr="002B4EDF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ขึ้น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อาทิ (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1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จำนวนผู้รับบริการ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จะโฟกัสจำนวนเคสยาก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ซับซ้อน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มุ่งเน้นการรับผู้ป่วย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Refer in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สำหรับการเรียนการสอนโรงเรียนแพทย์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เพื่อให้สอดคล้องกับกลยุทธ์โรงพยาบาล (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) อัตราการเพิ่มขึ้นของการเรียกเก็บและการชดเชยค่ารักษาพยาบาล</w:t>
            </w:r>
            <w:r w:rsidRPr="00586DC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86DC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เพื่อดูศักยภาพกระบวนการจัดการภายในโรงพยาบาล</w:t>
            </w:r>
          </w:p>
          <w:p w14:paraId="5B0F91EB" w14:textId="14B0C69C" w:rsidR="004A115B" w:rsidRPr="002B4EDF" w:rsidRDefault="004A115B" w:rsidP="004A115B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F5DBA4D" w14:textId="77777777" w:rsidR="004A115B" w:rsidRPr="003402A0" w:rsidRDefault="004A115B" w:rsidP="004A115B">
            <w:pPr>
              <w:pStyle w:val="ListParagraph"/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9C11A00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F5FE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FA61E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4AE6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3D2A525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6311D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719F9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49A3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C66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051E8C01" w14:textId="77777777" w:rsidTr="004A115B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34B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D911D5" w14:textId="3137D5D9" w:rsidR="004A115B" w:rsidRPr="004A115B" w:rsidRDefault="004A115B" w:rsidP="004A115B">
            <w:pPr>
              <w:pStyle w:val="ListParagraph"/>
              <w:numPr>
                <w:ilvl w:val="0"/>
                <w:numId w:val="141"/>
              </w:numPr>
              <w:tabs>
                <w:tab w:val="left" w:pos="320"/>
                <w:tab w:val="left" w:pos="1080"/>
              </w:tabs>
              <w:spacing w:line="250" w:lineRule="exact"/>
              <w:ind w:left="641" w:hanging="284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ควรมีมาตรการที่ชัดเจนและเร่งรัดดำเนินการในเรื่องที่สภา</w:t>
            </w:r>
            <w:r w:rsidRPr="004A115B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มหาวิทยาลัย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D32" w14:textId="30B333A4" w:rsidR="004A115B" w:rsidRPr="004A115B" w:rsidRDefault="004A115B" w:rsidP="004A115B">
            <w:pPr>
              <w:pStyle w:val="ListParagraph"/>
              <w:numPr>
                <w:ilvl w:val="0"/>
                <w:numId w:val="14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เรียบร้อย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แล้ว คงเหลือ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รายการ คือ</w:t>
            </w:r>
            <w:r w:rsidRPr="00F7554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รายการพัฒนาระบบบริหารการเงินการคลังใหม่ โดยการพัฒนาระบบบริหารการเงินการคลังใหม่ได้เริ่มดำเนินการ ตั้งแต่วันที่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กันยายน พ.ศ.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2565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ซึ่งได้ดำเนินการโดยบริษัท</w:t>
            </w:r>
            <w:r w:rsidRPr="00F7554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เขดคามสยาม จำกัด ประกอบด้วยระบบ จำนวน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10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ระบบ คือ 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MIS </w:t>
            </w:r>
            <w:r w:rsidRPr="00F7554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D188AE" w14:textId="027CEC0F" w:rsidR="004A115B" w:rsidRPr="004A115B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A11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6617B6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CA88586" w14:textId="77777777" w:rsidR="004A115B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79755C2A" w14:textId="38172871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91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8C4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F5AFFD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6D4F4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25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C8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926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06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05C76D3E" w14:textId="77777777" w:rsidTr="004A115B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89F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DF6" w14:textId="77777777" w:rsidR="004A115B" w:rsidRPr="004A115B" w:rsidRDefault="004A115B" w:rsidP="004A115B">
            <w:pPr>
              <w:pStyle w:val="ListParagraph"/>
              <w:tabs>
                <w:tab w:val="left" w:pos="320"/>
                <w:tab w:val="left" w:pos="1080"/>
              </w:tabs>
              <w:spacing w:line="260" w:lineRule="exact"/>
              <w:ind w:left="641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BEA" w14:textId="35772C96" w:rsidR="004A115B" w:rsidRPr="004A115B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10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31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สิงหาคม พ.ศ.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และในไตรมาสที่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ประจำปีงบประมาณ พ.ศ.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2569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4A115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ทั้งนี้เมื่อวันที่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16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TOR </w:t>
            </w:r>
            <w:r w:rsidRPr="004A11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ที่ได้กำหนดไว้</w:t>
            </w:r>
          </w:p>
          <w:p w14:paraId="0E36D3D0" w14:textId="26506DE5" w:rsidR="004A115B" w:rsidRPr="004A115B" w:rsidRDefault="004A115B" w:rsidP="004A115B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83F0" w14:textId="77777777" w:rsidR="004A115B" w:rsidRDefault="004A115B" w:rsidP="004A115B">
            <w:pPr>
              <w:pStyle w:val="ListParagraph"/>
              <w:tabs>
                <w:tab w:val="left" w:pos="162"/>
              </w:tabs>
              <w:spacing w:line="26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9A82EE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7C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41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40348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2C12E3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AE5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86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573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26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10DAEE06" w14:textId="77777777" w:rsidTr="004A115B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04EBC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966DA" w14:textId="77777777" w:rsidR="004A115B" w:rsidRPr="004A115B" w:rsidRDefault="004A115B" w:rsidP="004A115B">
            <w:pPr>
              <w:pStyle w:val="ListParagraph"/>
              <w:tabs>
                <w:tab w:val="left" w:pos="320"/>
                <w:tab w:val="left" w:pos="1080"/>
              </w:tabs>
              <w:spacing w:line="250" w:lineRule="exact"/>
              <w:ind w:left="641"/>
              <w:jc w:val="thaiDistribute"/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4DCE6" w14:textId="77777777" w:rsidR="004A115B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382B3A55" w14:textId="77777777" w:rsidR="004A115B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21B89E4" w14:textId="77777777" w:rsidR="004A115B" w:rsidRPr="004A115B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5E1B8" w14:textId="77777777" w:rsidR="004A115B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12D48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2EA0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9550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FCDC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52149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A9B8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D51B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6061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B9C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34AA853B" w14:textId="77777777" w:rsidTr="004A115B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5BD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4A7855" w14:textId="46DF6527" w:rsidR="004A115B" w:rsidRPr="004A115B" w:rsidRDefault="004A115B" w:rsidP="004A115B">
            <w:pPr>
              <w:pStyle w:val="ListParagraph"/>
              <w:numPr>
                <w:ilvl w:val="0"/>
                <w:numId w:val="141"/>
              </w:numPr>
              <w:tabs>
                <w:tab w:val="left" w:pos="320"/>
                <w:tab w:val="left" w:pos="1080"/>
              </w:tabs>
              <w:spacing w:line="250" w:lineRule="exact"/>
              <w:ind w:left="641" w:hanging="284"/>
              <w:jc w:val="thaiDistribute"/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</w:pP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  <w:t xml:space="preserve">Dashboard 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 xml:space="preserve">โดย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>Dashboard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 xml:space="preserve">ควรเป็นข้อมูลที่ประมวลผลแบบ 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  <w:t xml:space="preserve">real-time </w:t>
            </w:r>
            <w:r w:rsidRPr="004A115B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218" w14:textId="47B02EEC" w:rsidR="004A115B" w:rsidRPr="008F6C0A" w:rsidRDefault="004A115B" w:rsidP="008F6C0A">
            <w:pPr>
              <w:pStyle w:val="ListParagraph"/>
              <w:numPr>
                <w:ilvl w:val="0"/>
                <w:numId w:val="14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MIS)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ดำเนินการจัดทำคลังข้อมูล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SUT Data Warehouse)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วิเคราะห์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ประมวลผล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และนำไปสู่การใช้ประโยชน์ในการดำเนินงานทุกระดับ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ตั้งแต่ระดับปฏิบัติการ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ผู้บริหารระดับกลาง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ผู้บริหารระดับสูงขึ้นไป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เพื่อสนับสนุนการขับเคลื่อนมหาวิทยาลัยด้วยข้อมูล ในการนี้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สถานส่งเสริมและพัฒนาระบบสารสนเทศเพื่อการจัดการ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MIS)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ได้พัฒนาระบบ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SUT Dashboard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ในการแสดงผลข้อมูลและรายงานในรูปแบบ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dashboard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จากคลังข้อมูล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โดยระบบสามารถกำหนดสิทธิ์การเข้าถึง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การจัดการสิทธิ์ของหน่วยงาน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และรองรับการเพิ่มรายงานในอนาคต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เพื่อสนับสนุนการตัดสินใจของผู้บริหาร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ปัจจุบันสถานส่งเสริมและพัฒนาระบบสารสนเทศเพื่อการจัดการ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MIS)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นางวารี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เชื้อปรุง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SUT Dashboard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ได้ที่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https://dashboard.sut.ac.th/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ในปีงบประมาณ พ.ศ. 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2569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สถานส่งเสริมและพัฒนาระบบสารสนเทศเพื่อการจัดการ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MIS) 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จะจัดอบรมการ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7E0BEB" w14:textId="618C5D03" w:rsidR="004A115B" w:rsidRPr="004516C8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2146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2146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หัวหน้าสถานส่งเสริม</w:t>
            </w:r>
            <w:r w:rsidRPr="004A11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</w:t>
            </w:r>
            <w:r w:rsidRPr="002146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พัฒนาระบบสารสนเทศเพื่อการจัดการ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B774AD1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A7E36F9" w14:textId="77777777" w:rsidR="004A115B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579C111C" w14:textId="370FE2D2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7BD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BF6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F97F18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8D5D35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1E0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F86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6A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FBD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6F1F369B" w14:textId="77777777" w:rsidTr="004A115B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51D38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BEA790" w14:textId="77777777" w:rsidR="004A115B" w:rsidRPr="00F565C8" w:rsidRDefault="004A115B" w:rsidP="004A115B">
            <w:pPr>
              <w:tabs>
                <w:tab w:val="left" w:pos="320"/>
                <w:tab w:val="left" w:pos="1080"/>
              </w:tabs>
              <w:spacing w:line="25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4F032" w14:textId="77777777" w:rsidR="008F6C0A" w:rsidRPr="004A115B" w:rsidRDefault="008F6C0A" w:rsidP="008F6C0A">
            <w:pPr>
              <w:pStyle w:val="ListParagraph"/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พัฒนา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Dashboard</w:t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สำหรับหน่วยงาน</w:t>
            </w:r>
            <w:r w:rsidRPr="004A115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4A115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622F1E52" w14:textId="517F8D8C" w:rsidR="004A115B" w:rsidRPr="004A115B" w:rsidRDefault="008F6C0A" w:rsidP="008F6C0A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AB15EB" w14:textId="77777777" w:rsidR="004A115B" w:rsidRPr="004A115B" w:rsidRDefault="004A115B" w:rsidP="004A115B">
            <w:pPr>
              <w:pStyle w:val="ListParagraph"/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74A1F3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5CF59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0951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C83CA99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7004179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9C64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8959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EFBF3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4612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416AC876" w14:textId="77777777" w:rsidTr="008F6C0A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F7B9F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667FE16" w14:textId="77777777" w:rsidR="004A115B" w:rsidRPr="00F565C8" w:rsidRDefault="004A115B" w:rsidP="004A115B">
            <w:pPr>
              <w:numPr>
                <w:ilvl w:val="0"/>
                <w:numId w:val="124"/>
              </w:numPr>
              <w:tabs>
                <w:tab w:val="left" w:pos="320"/>
                <w:tab w:val="left" w:pos="1080"/>
              </w:tabs>
              <w:spacing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565C8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ส่วนที่ </w:t>
            </w:r>
            <w:r w:rsidRPr="00F565C8">
              <w:rPr>
                <w:rFonts w:ascii="TH SarabunPSK" w:hAnsi="TH SarabunPSK" w:cs="TH SarabunPSK"/>
                <w:sz w:val="26"/>
                <w:szCs w:val="26"/>
                <w:u w:val="single"/>
              </w:rPr>
              <w:t>2</w:t>
            </w:r>
            <w:r w:rsidRPr="00F565C8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</w:t>
            </w:r>
            <w:r w:rsidRPr="00F565C8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ข้อเสนอแนะในเชิงอนาคตเพื่อดำเนินการต่อไป มีดังนี้</w:t>
            </w:r>
          </w:p>
          <w:p w14:paraId="01C64334" w14:textId="67C6B71D" w:rsidR="004A115B" w:rsidRPr="00467C10" w:rsidRDefault="004A115B" w:rsidP="004A115B">
            <w:pPr>
              <w:pStyle w:val="ListParagraph"/>
              <w:numPr>
                <w:ilvl w:val="0"/>
                <w:numId w:val="142"/>
              </w:numPr>
              <w:tabs>
                <w:tab w:val="left" w:pos="320"/>
                <w:tab w:val="left" w:pos="1080"/>
              </w:tabs>
              <w:spacing w:line="250" w:lineRule="exact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มหาวิทยาลัยควรใช้ช่วงเปลี่ยนผ่านผู้บริหารในการ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reset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ระบบติดตามและประเมินผลงานใหม่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โดยให้ความสำคัญกับตัวชี้วัดหลักที่เน้น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>value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based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Social Engagement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BEF01" w14:textId="77777777" w:rsidR="008F6C0A" w:rsidRDefault="008F6C0A" w:rsidP="008F6C0A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76F7C237" w14:textId="77777777" w:rsidR="008F6C0A" w:rsidRDefault="008F6C0A" w:rsidP="008F6C0A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E8CE0A0" w14:textId="270BF411" w:rsidR="008F6C0A" w:rsidRPr="002B4EDF" w:rsidRDefault="008F6C0A" w:rsidP="008F6C0A">
            <w:pPr>
              <w:pStyle w:val="ListParagraph"/>
              <w:numPr>
                <w:ilvl w:val="0"/>
                <w:numId w:val="14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ฝ่ายวิจัยและวิสาหกิจโดยสถาบันวิจัยและพัฒนามี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E9112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2E0CDD76" w14:textId="0CA7FF97" w:rsidR="004A115B" w:rsidRPr="004A115B" w:rsidRDefault="008F6C0A" w:rsidP="004A115B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DE588E2" w14:textId="77777777" w:rsidR="004A115B" w:rsidRDefault="004A115B" w:rsidP="004A115B">
            <w:pPr>
              <w:pStyle w:val="ListParagraph"/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  <w:p w14:paraId="04BE4197" w14:textId="77777777" w:rsidR="008F6C0A" w:rsidRPr="004A115B" w:rsidRDefault="008F6C0A" w:rsidP="004A115B">
            <w:pPr>
              <w:pStyle w:val="ListParagraph"/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  <w:p w14:paraId="3E98BADB" w14:textId="39C0F6B1" w:rsidR="004A115B" w:rsidRPr="004A115B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4A1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77D6F7F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22B59D8" w14:textId="77777777" w:rsidR="004A115B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04453CE1" w14:textId="74226CF0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D24A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2ABA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7AED5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EF552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1B3D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E4688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4A50D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CAECE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3A6B2B7C" w14:textId="77777777" w:rsidTr="00467C1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9367A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8CBB777" w14:textId="532AF947" w:rsidR="004A115B" w:rsidRPr="00467C10" w:rsidRDefault="004A115B" w:rsidP="004A115B">
            <w:pPr>
              <w:pStyle w:val="ListParagraph"/>
              <w:numPr>
                <w:ilvl w:val="0"/>
                <w:numId w:val="142"/>
              </w:numPr>
              <w:tabs>
                <w:tab w:val="left" w:pos="320"/>
                <w:tab w:val="left" w:pos="1080"/>
              </w:tabs>
              <w:spacing w:line="250" w:lineRule="exact"/>
              <w:ind w:left="641" w:hanging="284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</w:pP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มหาวิทยาลัยควรมีการทบทวนระบบข้อมูลของมหาวิทยาลัย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ควรเป็นข้อมูลแบบ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Real-Time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และให้สามารถ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 Early Warning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</w:rPr>
              <w:t xml:space="preserve">Outsource </w:t>
            </w:r>
            <w:r w:rsidRPr="004A115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6972A" w14:textId="356D76E5" w:rsidR="004A115B" w:rsidRPr="008F6C0A" w:rsidRDefault="008F6C0A" w:rsidP="008F6C0A">
            <w:pPr>
              <w:pStyle w:val="ListParagraph"/>
              <w:numPr>
                <w:ilvl w:val="0"/>
                <w:numId w:val="144"/>
              </w:numPr>
              <w:spacing w:line="260" w:lineRule="exact"/>
              <w:ind w:left="64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F6C0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ดำเนินการ</w:t>
            </w:r>
            <w:r w:rsidRPr="008F6C0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เช่นเดียวกับ</w:t>
            </w:r>
            <w:r w:rsidRPr="008F6C0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ผลดำเนินการข้อ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F6C0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</w:p>
          <w:p w14:paraId="6A4A4591" w14:textId="2BD9D736" w:rsidR="008F6C0A" w:rsidRPr="008F6C0A" w:rsidRDefault="008F6C0A" w:rsidP="008F6C0A">
            <w:pPr>
              <w:spacing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4516C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E5BB6C0" w14:textId="3AC4C96B" w:rsidR="004A115B" w:rsidRPr="004A115B" w:rsidRDefault="004A115B" w:rsidP="004A115B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spacing w:line="250" w:lineRule="exact"/>
              <w:ind w:left="132" w:right="-45" w:hanging="132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4A115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4A1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 w:rsidRPr="004A115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4A1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หัวหน้าสถานส่งเสริมและพัฒนาระบบสารสนเทศเพื่อการจัดการ</w:t>
            </w:r>
            <w:r w:rsidRPr="004A115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BA193D" w14:textId="77777777" w:rsidR="004A115B" w:rsidRPr="003402A0" w:rsidRDefault="004A115B" w:rsidP="004A115B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9672248" w14:textId="77777777" w:rsidR="004A115B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5F7EACE1" w14:textId="349B1E4A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B185F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2A5D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FC00A55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5593CB0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15A8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DD9A0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291E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853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4A115B" w:rsidRPr="004516C8" w14:paraId="310805B3" w14:textId="77777777" w:rsidTr="004516C8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C69" w14:textId="77777777" w:rsidR="004A115B" w:rsidRPr="004516C8" w:rsidRDefault="004A115B" w:rsidP="004A11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4894FA" w14:textId="77777777" w:rsidR="004A115B" w:rsidRPr="00CC0369" w:rsidRDefault="004A115B" w:rsidP="004A115B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C036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5B06FA26" w14:textId="59F46D8E" w:rsidR="004A115B" w:rsidRDefault="004A115B" w:rsidP="004A115B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CC03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1)</w:t>
            </w:r>
            <w:r w:rsidRPr="00CC03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ประจำปีงบประมาณ พ.ศ. 25</w:t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</w:rPr>
              <w:t>6</w:t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8 </w:t>
            </w:r>
            <w:r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br/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(1 ตุลาคม พ.ศ. 2567 - 30 กันยายน พ.ศ. 2568)</w:t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 </w:t>
            </w:r>
            <w:r w:rsidRPr="003402A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ตามที่เสนอ</w:t>
            </w:r>
          </w:p>
          <w:p w14:paraId="1AA1F699" w14:textId="7BDFFD57" w:rsidR="004A115B" w:rsidRPr="004A115B" w:rsidRDefault="004A115B" w:rsidP="004A115B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CC03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2)</w:t>
            </w:r>
            <w:r w:rsidRPr="00CC03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4A115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5E0" w14:textId="77777777" w:rsidR="004A115B" w:rsidRPr="007F6523" w:rsidRDefault="004A115B" w:rsidP="004A115B">
            <w:pPr>
              <w:pStyle w:val="ListParagraph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4485A" w14:textId="77777777" w:rsidR="004A115B" w:rsidRPr="004516C8" w:rsidRDefault="004A115B" w:rsidP="004A115B">
            <w:pPr>
              <w:pStyle w:val="ListParagraph"/>
              <w:tabs>
                <w:tab w:val="left" w:pos="162"/>
              </w:tabs>
              <w:spacing w:line="260" w:lineRule="exact"/>
              <w:ind w:left="170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A4886B3" w14:textId="77777777" w:rsidR="004A115B" w:rsidRPr="004516C8" w:rsidRDefault="004A115B" w:rsidP="004A115B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15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185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DBE287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8E2E82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66B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4DE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501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E5C" w14:textId="77777777" w:rsidR="004A115B" w:rsidRPr="004516C8" w:rsidRDefault="004A115B" w:rsidP="004A115B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bookmarkEnd w:id="0"/>
    </w:tbl>
    <w:p w14:paraId="4B78ED9A" w14:textId="1B665101" w:rsidR="00F7713F" w:rsidRDefault="00F7713F" w:rsidP="00151479">
      <w:pPr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A1A98" w:rsidRPr="00BE6643" w14:paraId="5C9B1536" w14:textId="77777777" w:rsidTr="005A1A9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7C6CF4EB" w14:textId="77777777" w:rsidR="005A1A98" w:rsidRPr="00902A5B" w:rsidRDefault="005A1A98" w:rsidP="007D4A2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2" w:name="_Hlk120867080"/>
            <w:bookmarkStart w:id="3" w:name="_Hlk159591006"/>
            <w:bookmarkStart w:id="4" w:name="_Hlk152593426"/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AFCDF9E" w14:textId="33AE0B8B" w:rsidR="005A1A98" w:rsidRDefault="005A1A98" w:rsidP="005A1A9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A1A98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คณะกรรมการติดตามและประเมินผลงาน</w:t>
            </w:r>
          </w:p>
          <w:p w14:paraId="521BA12A" w14:textId="77777777" w:rsidR="005A1A98" w:rsidRPr="00902A5B" w:rsidRDefault="005A1A98" w:rsidP="007D4A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0902B056" w14:textId="77777777" w:rsidR="005A1A98" w:rsidRPr="00F122C4" w:rsidRDefault="005A1A98" w:rsidP="005A1A98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4733922F" w14:textId="04038E1C" w:rsidR="005A1A98" w:rsidRPr="009568EC" w:rsidRDefault="005A1A98" w:rsidP="005A1A98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ข้อมูลผลการดำเนินงาน ณ ไตรมาส</w:t>
            </w:r>
            <w:r w:rsidR="00231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4A11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9568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ปีงบประมาณ พ.ศ. 256</w:t>
            </w:r>
            <w:r w:rsidR="00031D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  <w:p w14:paraId="207BDEBB" w14:textId="4ACAE2BD" w:rsidR="005A1A98" w:rsidRPr="00902A5B" w:rsidRDefault="005A1A98" w:rsidP="00564021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AF52B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AF52B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4A11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31 มีนาคม</w:t>
            </w:r>
            <w:r w:rsidR="005640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F52B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F52B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="004A11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B1C749D" w14:textId="77777777" w:rsidR="005A1A98" w:rsidRPr="00BA42D8" w:rsidRDefault="005A1A98" w:rsidP="005A1A9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1DB28C38" w14:textId="77777777" w:rsidR="005A1A98" w:rsidRPr="00C21C9E" w:rsidRDefault="005A1A98" w:rsidP="005A1A9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5BA0A5F" w14:textId="77777777" w:rsidR="005A1A98" w:rsidRPr="00BA42D8" w:rsidRDefault="005A1A98" w:rsidP="005A1A98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5EB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D2CCA09" w14:textId="77777777" w:rsidR="005A1A98" w:rsidRPr="00C21C9E" w:rsidRDefault="005A1A98" w:rsidP="005A1A98">
            <w:pPr>
              <w:spacing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2A4F87D9" w14:textId="77777777" w:rsidR="005A1A98" w:rsidRDefault="005A1A98" w:rsidP="005A1A98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81B5BBC" w14:textId="77777777" w:rsidR="005A1A98" w:rsidRPr="00BE6643" w:rsidRDefault="005A1A98" w:rsidP="005A1A98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5A1A98" w:rsidRPr="00120109" w14:paraId="78FB9A22" w14:textId="77777777" w:rsidTr="00AE712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4899142" w14:textId="77777777" w:rsidR="005A1A98" w:rsidRPr="00C21C9E" w:rsidRDefault="005A1A98" w:rsidP="007D4A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6C96663E" w14:textId="77777777" w:rsidR="005A1A98" w:rsidRPr="00C21C9E" w:rsidRDefault="005A1A98" w:rsidP="007D4A2E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60DD4D7C" w14:textId="77777777" w:rsidR="005A1A98" w:rsidRPr="00BE6643" w:rsidRDefault="005A1A98" w:rsidP="007D4A2E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4F27CB8" w14:textId="77777777" w:rsidR="005A1A98" w:rsidRPr="005548A9" w:rsidRDefault="005A1A98" w:rsidP="007D4A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5A75D30" w14:textId="77777777" w:rsidR="005A1A98" w:rsidRPr="005548A9" w:rsidRDefault="005A1A98" w:rsidP="007D4A2E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0AEB2B6" w14:textId="77777777" w:rsidR="005A1A98" w:rsidRPr="005548A9" w:rsidRDefault="005A1A98" w:rsidP="007D4A2E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490AB367" w14:textId="77777777" w:rsidR="005A1A98" w:rsidRPr="005548A9" w:rsidRDefault="005A1A98" w:rsidP="007D4A2E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A91549B" w14:textId="77777777" w:rsidR="005A1A98" w:rsidRPr="005548A9" w:rsidRDefault="005A1A98" w:rsidP="007D4A2E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467899C" w14:textId="77777777" w:rsidR="005A1A98" w:rsidRPr="00120109" w:rsidRDefault="005A1A98" w:rsidP="007D4A2E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3171491" w14:textId="77777777" w:rsidR="005A1A98" w:rsidRPr="00120109" w:rsidRDefault="005A1A98" w:rsidP="007D4A2E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77CD1EB" w14:textId="77777777" w:rsidR="005A1A98" w:rsidRPr="00120109" w:rsidRDefault="005A1A98" w:rsidP="007D4A2E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A8E1D02" w14:textId="77777777" w:rsidR="005A1A98" w:rsidRPr="00120109" w:rsidRDefault="005A1A98" w:rsidP="007D4A2E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2"/>
      <w:tr w:rsidR="00B50202" w:rsidRPr="00F30EEB" w14:paraId="395929E9" w14:textId="77777777" w:rsidTr="00BC5F9B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7B8CE37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7CBD397" w14:textId="04670929" w:rsidR="00B50202" w:rsidRPr="003402A0" w:rsidRDefault="00B50202" w:rsidP="00B50202">
            <w:pPr>
              <w:tabs>
                <w:tab w:val="left" w:pos="360"/>
                <w:tab w:val="left" w:pos="1080"/>
              </w:tabs>
              <w:spacing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ครั้ง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</w:t>
            </w:r>
            <w:bookmarkStart w:id="5" w:name="_Hlk124846737"/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1/2569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17 มกราคม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</w:t>
            </w:r>
            <w:bookmarkEnd w:id="5"/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1815039" w14:textId="15ABA1C1" w:rsidR="00B50202" w:rsidRPr="003402A0" w:rsidRDefault="00B50202" w:rsidP="00B50202">
            <w:pPr>
              <w:tabs>
                <w:tab w:val="left" w:pos="162"/>
              </w:tabs>
              <w:spacing w:line="27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EF8B06" w14:textId="77777777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8B549B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DA81FF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2B9DF2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B32BB2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A0128D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F46F42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5D0E1F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AF37842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0DC49384" w14:textId="77777777" w:rsidTr="00B5020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3393CBA" w14:textId="526E4669" w:rsidR="00B50202" w:rsidRPr="00F30EEB" w:rsidRDefault="005D17CC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C0CE5FB" w14:textId="77777777" w:rsidR="00B50202" w:rsidRPr="005A10F2" w:rsidRDefault="00B50202" w:rsidP="00B50202">
            <w:pPr>
              <w:tabs>
                <w:tab w:val="left" w:pos="1843"/>
              </w:tabs>
              <w:autoSpaceDE w:val="0"/>
              <w:autoSpaceDN w:val="0"/>
              <w:adjustRightInd w:val="0"/>
              <w:spacing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45DB51EF" w14:textId="15DFC300" w:rsidR="00B50202" w:rsidRPr="003402A0" w:rsidRDefault="00B50202" w:rsidP="00B50202">
            <w:pPr>
              <w:tabs>
                <w:tab w:val="left" w:pos="360"/>
                <w:tab w:val="left" w:pos="1080"/>
              </w:tabs>
              <w:spacing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9E317AB" w14:textId="0040F59C" w:rsidR="00B50202" w:rsidRPr="003402A0" w:rsidRDefault="00B50202" w:rsidP="00B50202">
            <w:pPr>
              <w:pStyle w:val="ListParagraph"/>
              <w:tabs>
                <w:tab w:val="left" w:pos="162"/>
              </w:tabs>
              <w:spacing w:line="27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0FBD6E" w14:textId="77777777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E31BA6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A87E5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00434BD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C67FBAA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2EB420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C103C4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BA75BC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D43669E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208A643E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D8EF16C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FD0B7A5" w14:textId="5FA5BCA3" w:rsidR="00B50202" w:rsidRPr="00B50202" w:rsidRDefault="00B50202" w:rsidP="00B50202">
            <w:pPr>
              <w:pStyle w:val="ListParagraph"/>
              <w:numPr>
                <w:ilvl w:val="0"/>
                <w:numId w:val="155"/>
              </w:numPr>
              <w:tabs>
                <w:tab w:val="left" w:pos="1843"/>
                <w:tab w:val="left" w:pos="2268"/>
              </w:tabs>
              <w:spacing w:line="270" w:lineRule="exact"/>
              <w:ind w:left="317" w:hanging="283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template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template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ไปขยายผลใช้กับด้านอื่น ๆ ด้วย เช่น ด้านบริหารงานบุคคล</w:t>
            </w:r>
            <w:r w:rsidRPr="00B50202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46D357D" w14:textId="77777777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  <w:t>(รองอธิการบดีฝ่ายการเงิน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ส่วน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การเงินและบัญชี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  <w:p w14:paraId="6CA9B3A1" w14:textId="77777777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รองอธิการบดีฝ่ายทรัพยากรบุคคล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โดยหัวหน้าส่วนทรัพยากรบุคคล)</w:t>
            </w:r>
          </w:p>
          <w:p w14:paraId="455D22AC" w14:textId="77777777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วิจัยและวิสาหกิจ โดยผู้อำนวยการสถาบันวิจัยและพัฒนา</w:t>
            </w:r>
          </w:p>
          <w:p w14:paraId="2521EEB7" w14:textId="388D1E08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22" w:right="-45" w:hanging="122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shd w:val="clear" w:color="auto" w:fill="FFFFFF"/>
                <w:cs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  <w:t>(รองอธิการบดีฝ่ายวิชาการและประกั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น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คุณภาพ โดย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หัวหน้าส่วนส่งเสริมวิชาการ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D2CCCA" w14:textId="77777777" w:rsidR="00B50202" w:rsidRPr="003402A0" w:rsidRDefault="00B50202" w:rsidP="00B50202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E0720EC" w14:textId="77777777" w:rsidR="00B50202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21CF97AF" w14:textId="5286D8C5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FAC6B4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A5AEB9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D2CC60D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9B6A835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5FB7AB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1600B9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269EBD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5A470DB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4CDC09FE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C926C4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0E10E3D" w14:textId="5E62050E" w:rsidR="00B50202" w:rsidRPr="00B50202" w:rsidRDefault="00B50202" w:rsidP="00B50202">
            <w:pPr>
              <w:pStyle w:val="ListParagraph"/>
              <w:numPr>
                <w:ilvl w:val="0"/>
                <w:numId w:val="155"/>
              </w:numPr>
              <w:tabs>
                <w:tab w:val="left" w:pos="1843"/>
                <w:tab w:val="left" w:pos="2268"/>
              </w:tabs>
              <w:spacing w:line="270" w:lineRule="exact"/>
              <w:ind w:left="317" w:hanging="283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มหาวิทยาลัยควรจัดทำแผนทางด้าน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cash flow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ล่วงหน้า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>3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>–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>5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ปี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หรือ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10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4EBF640" w14:textId="7168DC20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  <w:t>(รองอธิการบดีฝ่ายการเงิน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ส่วน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การเงินและบัญชี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4486A8" w14:textId="77777777" w:rsidR="00B50202" w:rsidRPr="003402A0" w:rsidRDefault="00B50202" w:rsidP="00B50202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1EEB458" w14:textId="77777777" w:rsidR="00B50202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1B52E904" w14:textId="6D898196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C20A5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141EF8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7F50F19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F51076D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96B62A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D753BC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B40B1E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31B641B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1F135F13" w14:textId="77777777" w:rsidTr="00B5020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078393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F3862C1" w14:textId="0FA9BA25" w:rsidR="00B50202" w:rsidRPr="00B50202" w:rsidRDefault="00B50202" w:rsidP="00B50202">
            <w:pPr>
              <w:pStyle w:val="ListParagraph"/>
              <w:numPr>
                <w:ilvl w:val="0"/>
                <w:numId w:val="155"/>
              </w:numPr>
              <w:tabs>
                <w:tab w:val="left" w:pos="1843"/>
                <w:tab w:val="left" w:pos="2268"/>
              </w:tabs>
              <w:spacing w:line="270" w:lineRule="exact"/>
              <w:ind w:left="317" w:hanging="283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131432F" w14:textId="7D56E140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รองอธิการบดีฝ่ายวิจัยและวิสาหกิจ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โดย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ผู้อำนวยการโรงพยาบาลมหาวิทยาลัยเทคโนโลยีสุรนารี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3D4DCE" w14:textId="77777777" w:rsidR="00B50202" w:rsidRPr="003402A0" w:rsidRDefault="00B50202" w:rsidP="00B50202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DDEAA7A" w14:textId="77777777" w:rsidR="00B50202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59EB16F9" w14:textId="623F17EF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DD3171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BE78F9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0338F6B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511E719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DB71CB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A925B5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1843A2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8E75E24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74E920CE" w14:textId="77777777" w:rsidTr="00B50202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D48FE4D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5087F2" w14:textId="090C3CDB" w:rsidR="00B50202" w:rsidRPr="00B50202" w:rsidRDefault="00B50202" w:rsidP="00B50202">
            <w:pPr>
              <w:pStyle w:val="ListParagraph"/>
              <w:numPr>
                <w:ilvl w:val="0"/>
                <w:numId w:val="155"/>
              </w:numPr>
              <w:tabs>
                <w:tab w:val="left" w:pos="1843"/>
                <w:tab w:val="left" w:pos="2268"/>
              </w:tabs>
              <w:spacing w:line="270" w:lineRule="exact"/>
              <w:ind w:left="317" w:hanging="283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performance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benchmark 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7C1CB0" w14:textId="735C79C7" w:rsidR="00B50202" w:rsidRPr="00B50202" w:rsidRDefault="00B50202" w:rsidP="00B50202">
            <w:pPr>
              <w:tabs>
                <w:tab w:val="left" w:pos="162"/>
              </w:tabs>
              <w:spacing w:line="270" w:lineRule="exact"/>
              <w:ind w:left="106" w:right="-45" w:hanging="106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ab/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รองอธิการบดีฝ่ายวิชาการและประกันคุณภาพ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โดย</w:t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ผู้อำนวยการโรงเรียน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B5020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สุรวิวัฒน์</w:t>
            </w:r>
            <w:r w:rsidRPr="00B5020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986115B" w14:textId="77777777" w:rsidR="00B50202" w:rsidRPr="003402A0" w:rsidRDefault="00B50202" w:rsidP="00B50202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7548842" w14:textId="77777777" w:rsidR="00B50202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64657A9B" w14:textId="20FC084C" w:rsidR="00B50202" w:rsidRPr="00F30EEB" w:rsidRDefault="00B50202" w:rsidP="00B50202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41D7117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8883E99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DD632BF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D65A7F2" w14:textId="77777777" w:rsidR="00B50202" w:rsidRPr="00F30EEB" w:rsidRDefault="00B50202" w:rsidP="00B5020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E8D199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BD9686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1447882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ACFE74B" w14:textId="77777777" w:rsidR="00B50202" w:rsidRPr="00F30EEB" w:rsidRDefault="00B50202" w:rsidP="00B50202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63EC5B37" w14:textId="77777777" w:rsidTr="00B50202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2D98C3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176" w14:textId="77777777" w:rsidR="00B50202" w:rsidRPr="00B50202" w:rsidRDefault="00B50202" w:rsidP="005D17CC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07C69F28" w14:textId="6D06921C" w:rsidR="00B50202" w:rsidRPr="00B50202" w:rsidRDefault="00B50202" w:rsidP="005D17CC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1)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13 ธันวาคม พ.ศ. 2568 ตามที่เสนอ</w:t>
            </w:r>
          </w:p>
          <w:p w14:paraId="524A5219" w14:textId="69D4795A" w:rsidR="00B50202" w:rsidRPr="00B50202" w:rsidRDefault="00B50202" w:rsidP="005D17CC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2)</w:t>
            </w:r>
            <w:r w:rsidRPr="00B5020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C5A15" w14:textId="77777777" w:rsidR="00B50202" w:rsidRPr="003402A0" w:rsidRDefault="00B50202" w:rsidP="005D17CC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5898AC" w14:textId="77777777" w:rsidR="00B50202" w:rsidRPr="00F30EEB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E5A512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FFA9249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CABFFB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33C246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FB0B2DA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8CA0A3E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9F7DD70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707A1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2F41FB7E" w14:textId="77777777" w:rsidTr="00B50202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DDFF6A5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05DAED" w14:textId="7A05FBD9" w:rsidR="00B50202" w:rsidRPr="003402A0" w:rsidRDefault="00B50202" w:rsidP="005D17CC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ครั้ง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1/2569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17 มกราคม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AC9EC6" w14:textId="77777777" w:rsidR="00B50202" w:rsidRPr="003402A0" w:rsidRDefault="00B50202" w:rsidP="005D17CC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C53E241" w14:textId="77777777" w:rsidR="00B50202" w:rsidRPr="00F30EEB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91BA6AA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4D59370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085F4B3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E0935AB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25CB544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9A2CADF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54D8656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A2742FE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155FC8D7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386634E" w14:textId="6B900242" w:rsidR="00B50202" w:rsidRPr="00F30EEB" w:rsidRDefault="005D17CC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29BBF7F" w14:textId="77777777" w:rsidR="00B50202" w:rsidRPr="00B50202" w:rsidRDefault="00B50202" w:rsidP="005D17CC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 Bold" w:eastAsia="Calibri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50202">
              <w:rPr>
                <w:rFonts w:ascii="TH SarabunPSK Bold" w:eastAsia="Calibri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ขอความเห็นชอบ (ร่าง) กรอบการประเมินสภามหาวิทยาลัยเทคโนโลยีสุรนารี ประจำปี พ.ศ. 2568</w:t>
            </w:r>
          </w:p>
          <w:p w14:paraId="059C91F6" w14:textId="3C0E5B28" w:rsidR="00B50202" w:rsidRPr="00B50202" w:rsidRDefault="00B50202" w:rsidP="005D17CC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020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2985020" w14:textId="76274FAB" w:rsidR="00B50202" w:rsidRPr="003402A0" w:rsidRDefault="00B50202" w:rsidP="005D17CC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รองอธิการบดีฝ่ายกิจการสภามหาวิทยาลัย โดยหัวหน้าสำนักงานสภามหาวิทยาลัย</w:t>
            </w: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0E10D8" w14:textId="77777777" w:rsidR="00B50202" w:rsidRPr="003402A0" w:rsidRDefault="00B50202" w:rsidP="005D17CC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1A8F640" w14:textId="77777777" w:rsidR="00B50202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0846B997" w14:textId="29FBCF8A" w:rsidR="00B50202" w:rsidRPr="00F30EEB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4A80CB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3BA24B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7CDFA14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3FF9B38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F297E7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BA2340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E74024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D948284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0C472E9D" w14:textId="77777777" w:rsidTr="005D17CC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55D2CA2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28619B2" w14:textId="2FFA5A8A" w:rsidR="00B50202" w:rsidRPr="005D17CC" w:rsidRDefault="005D17CC" w:rsidP="005D17CC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เห็นควรให้ฝ่ายเลขานุการฯ ศึกษารูปแบบการประเมินจากมหาวิทยาลัยต่าง ๆ และ</w:t>
            </w:r>
            <w:r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นำหารือในการประชุมครั้งที่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D948926" w14:textId="77777777" w:rsidR="00B50202" w:rsidRPr="003402A0" w:rsidRDefault="00B50202" w:rsidP="005D17CC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5E3539" w14:textId="77777777" w:rsidR="00B50202" w:rsidRPr="00F30EEB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2C8AF3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DB4B71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1EA0C9C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AF29F5A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D82214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A01FB2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ECE5FA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63F7A64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B50202" w:rsidRPr="00F30EEB" w14:paraId="465DFC10" w14:textId="77777777" w:rsidTr="005D17CC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D41CDF8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DBC1E2" w14:textId="77777777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5A10F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78A9C0EE" w14:textId="77777777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1)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ab/>
              <w:t>เห็นชอบกรอบการประเมินสภามหาวิทยาลัยเทคโนโลยีสุรนารี ประจำปี พ.ศ. 256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</w:rPr>
              <w:t>8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ตาม (ร่าง) กรอบการประเมินฯ ตามที่เสนอ ประกอบด้วย 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</w:rPr>
              <w:t>3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เรื่อง ดังนี้</w:t>
            </w:r>
          </w:p>
          <w:p w14:paraId="235B75C1" w14:textId="57EBE482" w:rsidR="005D17CC" w:rsidRPr="005A10F2" w:rsidRDefault="005D17CC" w:rsidP="005D17CC">
            <w:pPr>
              <w:numPr>
                <w:ilvl w:val="0"/>
                <w:numId w:val="157"/>
              </w:numPr>
              <w:spacing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Pr="005A10F2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ประเมินผล</w:t>
            </w:r>
            <w:r w:rsidRPr="005A10F2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การดำเนินงานของสภามหาวิทยาลัยเทคโนโลยีสุรนารี ประจำปี พ.ศ. 2568มี 3 ส่วน ได้แก่</w:t>
            </w:r>
          </w:p>
          <w:p w14:paraId="06C13A5E" w14:textId="77777777" w:rsidR="005D17CC" w:rsidRPr="005A10F2" w:rsidRDefault="005D17CC" w:rsidP="005D17CC">
            <w:pPr>
              <w:spacing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(1.1)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  <w:t>การปฏิบัติหน้าที่ของสภามหาวิทยาลัยตามที่กฎหมายกำหนด</w:t>
            </w:r>
          </w:p>
          <w:p w14:paraId="3DE8E60A" w14:textId="77777777" w:rsidR="005D17CC" w:rsidRPr="005A10F2" w:rsidRDefault="005D17CC" w:rsidP="005D17CC">
            <w:pPr>
              <w:spacing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(1.2)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  <w:t xml:space="preserve">ประสิทธิภาพการดำเนินงานของสภามหาวิทยาลัย </w:t>
            </w:r>
          </w:p>
          <w:p w14:paraId="2ACDE8D2" w14:textId="77777777" w:rsidR="005D17CC" w:rsidRPr="005A10F2" w:rsidRDefault="005D17CC" w:rsidP="005D17CC">
            <w:pPr>
              <w:spacing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(1.3)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ab/>
              <w:t xml:space="preserve">การได้รับข้อมูลสนับสนุนจากฝ่ายเลขานุการของสภามหาวิทยาลัย และคณะกรรมการประจำสภามหาวิทยาลัย  </w:t>
            </w:r>
          </w:p>
          <w:p w14:paraId="38699C4D" w14:textId="77777777" w:rsidR="005D17CC" w:rsidRPr="005A10F2" w:rsidRDefault="005D17CC" w:rsidP="005D17CC">
            <w:pPr>
              <w:numPr>
                <w:ilvl w:val="0"/>
                <w:numId w:val="157"/>
              </w:numPr>
              <w:spacing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การประเมินการรับรู้การดำเนินงานของสภามหาวิทยาลัยของผู้บริหารภายในมหาวิทยาลัยเทคโนโลยีสุรนารี ประจำปี พ.ศ. 256</w:t>
            </w:r>
            <w:r w:rsidRPr="005A10F2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8</w:t>
            </w:r>
          </w:p>
          <w:p w14:paraId="469E11E9" w14:textId="77777777" w:rsidR="005D17CC" w:rsidRPr="005A10F2" w:rsidRDefault="005D17CC" w:rsidP="005D17CC">
            <w:pPr>
              <w:numPr>
                <w:ilvl w:val="0"/>
                <w:numId w:val="157"/>
              </w:numPr>
              <w:spacing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การสอบถามความคิดเห็นต่อการดำเนินงาน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ของสภามหาวิทยาลัยเทคโนโลยีสุรนารี ประจำปี พ.ศ. 256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</w:rPr>
              <w:t>8</w:t>
            </w:r>
          </w:p>
          <w:p w14:paraId="10879044" w14:textId="3921EC9D" w:rsidR="00B50202" w:rsidRPr="003402A0" w:rsidRDefault="005D17CC" w:rsidP="005D17CC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</w:rPr>
              <w:t>2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)</w:t>
            </w:r>
            <w:r w:rsidRPr="005A10F2">
              <w:rPr>
                <w:rFonts w:ascii="TH SarabunPSK" w:eastAsia="Calibri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ab/>
              <w:t>มอบหมายให้ฝ่ายเลขานุการคณะกรรมการติดตามและประเมินผลงาน ศึกษารูปแบบการประเมินจากมหาวิทยาลัยต่าง ๆ ร่วมกับประธานคณะกรรมการติดตามและประเมินผลงาน เพื่อนำเสนอหารือในการประชุมครั้งที่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B64D35" w14:textId="77777777" w:rsidR="00B50202" w:rsidRPr="003402A0" w:rsidRDefault="00B50202" w:rsidP="005D17CC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BBCAF30" w14:textId="77777777" w:rsidR="00B50202" w:rsidRPr="00F30EEB" w:rsidRDefault="00B50202" w:rsidP="005D17CC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99A278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FAD439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1AC67A6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E111616" w14:textId="77777777" w:rsidR="00B50202" w:rsidRPr="00F30EEB" w:rsidRDefault="00B50202" w:rsidP="005D17C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89081C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08E3E6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41BE491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D1C6BBC" w14:textId="77777777" w:rsidR="00B50202" w:rsidRPr="00F30EEB" w:rsidRDefault="00B50202" w:rsidP="005D17CC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0AFEE5FF" w14:textId="77777777" w:rsidTr="005D17CC">
        <w:trPr>
          <w:trHeight w:val="95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88E6C" w14:textId="77777777" w:rsidR="005D17CC" w:rsidRPr="00F30EEB" w:rsidRDefault="005D17CC" w:rsidP="00B5020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CB6E7" w14:textId="77777777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18485" w14:textId="77777777" w:rsidR="005D17CC" w:rsidRPr="003402A0" w:rsidRDefault="005D17CC" w:rsidP="00B50202">
            <w:pPr>
              <w:tabs>
                <w:tab w:val="left" w:pos="162"/>
              </w:tabs>
              <w:spacing w:line="26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5E2E5" w14:textId="77777777" w:rsidR="005D17CC" w:rsidRPr="00F30EEB" w:rsidRDefault="005D17CC" w:rsidP="00B50202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E3958" w14:textId="77777777" w:rsidR="005D17CC" w:rsidRPr="00F30EEB" w:rsidRDefault="005D17CC" w:rsidP="00B5020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AA9C1" w14:textId="77777777" w:rsidR="005D17CC" w:rsidRPr="00F30EEB" w:rsidRDefault="005D17CC" w:rsidP="00B5020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F2136" w14:textId="77777777" w:rsidR="005D17CC" w:rsidRPr="00F30EEB" w:rsidRDefault="005D17CC" w:rsidP="00B5020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9F521" w14:textId="77777777" w:rsidR="005D17CC" w:rsidRPr="00F30EEB" w:rsidRDefault="005D17CC" w:rsidP="00B5020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DA4AB" w14:textId="77777777" w:rsidR="005D17CC" w:rsidRPr="00F30EEB" w:rsidRDefault="005D17CC" w:rsidP="00B50202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F801" w14:textId="77777777" w:rsidR="005D17CC" w:rsidRPr="00F30EEB" w:rsidRDefault="005D17CC" w:rsidP="00B50202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12DEF" w14:textId="77777777" w:rsidR="005D17CC" w:rsidRPr="00F30EEB" w:rsidRDefault="005D17CC" w:rsidP="00B50202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BEF0F" w14:textId="77777777" w:rsidR="005D17CC" w:rsidRPr="00F30EEB" w:rsidRDefault="005D17CC" w:rsidP="00B50202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1C2CEFA0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B052B53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05BE70A" w14:textId="3D94F423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ครั้ง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1/2569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17 มกราคม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0BB6D50" w14:textId="77777777" w:rsidR="005D17CC" w:rsidRPr="003402A0" w:rsidRDefault="005D17CC" w:rsidP="005D17CC">
            <w:pPr>
              <w:tabs>
                <w:tab w:val="left" w:pos="162"/>
              </w:tabs>
              <w:spacing w:line="27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5D4127" w14:textId="77777777" w:rsidR="005D17CC" w:rsidRPr="00F30EEB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991349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85D87A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1CE7033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B330FD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6B394B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81D4D9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CF8A88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4026D6D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7272AF60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648A6F0" w14:textId="1681CC39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666ADCC" w14:textId="77777777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ขอหารือการประเมินหน่วยงานในระดับ</w:t>
            </w:r>
            <w:proofErr w:type="spellStart"/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สํานัก</w:t>
            </w:r>
            <w:proofErr w:type="spellEnd"/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วิชา (คณะ)</w:t>
            </w:r>
          </w:p>
          <w:p w14:paraId="2C38EC87" w14:textId="7C261EBB" w:rsidR="005D17CC" w:rsidRPr="005A10F2" w:rsidRDefault="005D17CC" w:rsidP="005D17CC">
            <w:pPr>
              <w:tabs>
                <w:tab w:val="left" w:pos="1843"/>
                <w:tab w:val="left" w:pos="2268"/>
              </w:tabs>
              <w:spacing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ED6CF60" w14:textId="1A9163FC" w:rsidR="005D17CC" w:rsidRPr="003402A0" w:rsidRDefault="005D17CC" w:rsidP="005D17CC">
            <w:pPr>
              <w:tabs>
                <w:tab w:val="left" w:pos="162"/>
              </w:tabs>
              <w:spacing w:line="27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รองอธิการบดีฝ่ายกิจการสภามหาวิทยาลัย โดยหัวหน้าสำนักงานสภามหาวิทยาลัย</w:t>
            </w: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B57BF5" w14:textId="77777777" w:rsidR="005D17CC" w:rsidRPr="003402A0" w:rsidRDefault="005D17CC" w:rsidP="005D17CC">
            <w:pPr>
              <w:spacing w:line="27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1DE6663" w14:textId="0E54063C" w:rsidR="005D17CC" w:rsidRPr="00F30EEB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0AB141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3EDF2D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40460F7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708D699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1D7BFB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B2A2234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6EEC72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C71BD29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7711EE33" w14:textId="77777777" w:rsidTr="008F6C0A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74408A6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D75F1E7" w14:textId="77777777" w:rsidR="005D17CC" w:rsidRPr="005D17CC" w:rsidRDefault="005D17CC" w:rsidP="005D17CC">
            <w:pPr>
              <w:numPr>
                <w:ilvl w:val="0"/>
                <w:numId w:val="158"/>
              </w:numPr>
              <w:tabs>
                <w:tab w:val="left" w:pos="1843"/>
              </w:tabs>
              <w:spacing w:line="270" w:lineRule="exact"/>
              <w:ind w:left="320" w:hanging="27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การประเมินผลอาจพิจารณาใน 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3 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เรื่อง เพื่อนำไปสู่กระบวนการสร้างคุณค่า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ได้แก่</w:t>
            </w:r>
          </w:p>
          <w:p w14:paraId="10CE226F" w14:textId="77777777" w:rsidR="005D17CC" w:rsidRPr="005D17CC" w:rsidRDefault="005D17CC" w:rsidP="005D17CC">
            <w:pPr>
              <w:numPr>
                <w:ilvl w:val="3"/>
                <w:numId w:val="159"/>
              </w:numPr>
              <w:spacing w:line="270" w:lineRule="exact"/>
              <w:ind w:left="604" w:hanging="284"/>
              <w:contextualSpacing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5D17C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พันธกิจของหน่วยงาน เพื่อพิจารณาความสอดคล้องกับ </w:t>
            </w:r>
            <w:r w:rsidRPr="005D17CC">
              <w:rPr>
                <w:rFonts w:ascii="TH SarabunPSK" w:eastAsia="Calibri" w:hAnsi="TH SarabunPSK" w:cs="TH SarabunPSK"/>
                <w:sz w:val="26"/>
                <w:szCs w:val="26"/>
              </w:rPr>
              <w:t xml:space="preserve">vision </w:t>
            </w:r>
            <w:r w:rsidRPr="005D17C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ของมหาวิทยาลัย</w:t>
            </w:r>
          </w:p>
          <w:p w14:paraId="713F64E0" w14:textId="77777777" w:rsidR="005D17CC" w:rsidRPr="005D17CC" w:rsidRDefault="005D17CC" w:rsidP="005D17CC">
            <w:pPr>
              <w:numPr>
                <w:ilvl w:val="3"/>
                <w:numId w:val="159"/>
              </w:numPr>
              <w:spacing w:line="270" w:lineRule="exact"/>
              <w:ind w:left="604" w:hanging="284"/>
              <w:contextualSpacing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5D17C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แผนงานและแผนเงินของหน่วยงาน เพื่อพิจารณาว่าสร้างผลกระทบต่อมหาวิทยาลัยอย่างไร </w:t>
            </w:r>
          </w:p>
          <w:p w14:paraId="080CC7E9" w14:textId="6AF5C2CF" w:rsidR="005D17CC" w:rsidRPr="005D17CC" w:rsidRDefault="005D17CC" w:rsidP="005D17CC">
            <w:pPr>
              <w:numPr>
                <w:ilvl w:val="3"/>
                <w:numId w:val="159"/>
              </w:numPr>
              <w:spacing w:line="270" w:lineRule="exact"/>
              <w:ind w:left="604" w:hanging="284"/>
              <w:contextualSpacing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5D17C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บางหน่วยงานต้องทำงานร่วมกับหน่วยงานอื่น ๆ ในมหาวิทยาลัย ดังนั้น ควรพิจารณาเรื่องการประสานงานและการทำงานร่วมกันกับหน่วยงานอื่น ๆ ว่าเป็นอย่างไร มาพิจารณาเพื่อการประเมินในส่วนนี้ร่วมด้วย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D5DF601" w14:textId="77777777" w:rsidR="005D17CC" w:rsidRPr="003402A0" w:rsidRDefault="005D17CC" w:rsidP="005D17CC">
            <w:pPr>
              <w:tabs>
                <w:tab w:val="left" w:pos="162"/>
              </w:tabs>
              <w:spacing w:line="27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48D8E3" w14:textId="77777777" w:rsidR="005D17CC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48B385B0" w14:textId="7AB57AB7" w:rsidR="005D17CC" w:rsidRPr="00F30EEB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1C9E8F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FBA3D3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EC8A142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1DF1F05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B5C594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699289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276E75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7C54C6E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3F0477D7" w14:textId="77777777" w:rsidTr="005D17CC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AFAAF94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BDCF3AF" w14:textId="77777777" w:rsidR="005D17CC" w:rsidRPr="005D17CC" w:rsidRDefault="005D17CC" w:rsidP="005D17CC">
            <w:pPr>
              <w:numPr>
                <w:ilvl w:val="0"/>
                <w:numId w:val="158"/>
              </w:numPr>
              <w:tabs>
                <w:tab w:val="left" w:pos="1843"/>
              </w:tabs>
              <w:spacing w:line="270" w:lineRule="exact"/>
              <w:ind w:left="320" w:hanging="27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เห็นควรให้ฝ่ายเลขานุการฯ ศึกษาโมเดล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CPER 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ของสำนักงานคณะกรรมการพัฒนาระบบราชการ (</w:t>
            </w:r>
            <w:proofErr w:type="spellStart"/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ก.พ.ร</w:t>
            </w:r>
            <w:proofErr w:type="spellEnd"/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.) ซึ่งกำลังจะใช้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CPER Model</w:t>
            </w:r>
            <w:r w:rsidRPr="005D17CC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ประเมินกับองค์การมหาชน</w:t>
            </w:r>
          </w:p>
          <w:p w14:paraId="0E2EA16D" w14:textId="6D365C0D" w:rsidR="005D17CC" w:rsidRPr="005D17CC" w:rsidRDefault="005D17CC" w:rsidP="005D17CC">
            <w:pPr>
              <w:numPr>
                <w:ilvl w:val="0"/>
                <w:numId w:val="158"/>
              </w:numPr>
              <w:tabs>
                <w:tab w:val="left" w:pos="1843"/>
              </w:tabs>
              <w:spacing w:line="270" w:lineRule="exact"/>
              <w:ind w:left="320" w:hanging="270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ประธานคณะกรรมการติดตามและประเมินผลงาน และฝ่ายเลขานุการคณะกรรมการติดตามและประเมินผลงาน รับไปศึกษาและนำเสนอในการประชุมครั้งที่ 3/2569 เดือนมีนาคม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DF39237" w14:textId="77777777" w:rsidR="005D17CC" w:rsidRPr="003402A0" w:rsidRDefault="005D17CC" w:rsidP="005D17CC">
            <w:pPr>
              <w:tabs>
                <w:tab w:val="left" w:pos="162"/>
              </w:tabs>
              <w:spacing w:line="27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3D039F" w14:textId="77777777" w:rsidR="005D17CC" w:rsidRPr="00F30EEB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C0DB14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A172E4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4C192DB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12BC97A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DD3911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E322CF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BB2CAC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7ADBBA4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5D17CC" w:rsidRPr="00F30EEB" w14:paraId="060C7CBA" w14:textId="77777777" w:rsidTr="005D17CC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5E99C6A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AA58D" w14:textId="77777777" w:rsidR="005D17CC" w:rsidRPr="005A10F2" w:rsidRDefault="005D17CC" w:rsidP="005D17CC">
            <w:pPr>
              <w:tabs>
                <w:tab w:val="left" w:pos="360"/>
                <w:tab w:val="left" w:pos="1317"/>
              </w:tabs>
              <w:spacing w:line="270" w:lineRule="exact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5A10F2">
              <w:rPr>
                <w:rFonts w:ascii="TH SarabunPSK" w:eastAsia="Calibri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4E226C8B" w14:textId="3BADDC1A" w:rsidR="005D17CC" w:rsidRPr="005D17CC" w:rsidRDefault="005D17CC" w:rsidP="005D17CC">
            <w:pPr>
              <w:tabs>
                <w:tab w:val="left" w:pos="1843"/>
                <w:tab w:val="left" w:pos="2268"/>
              </w:tabs>
              <w:spacing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D17C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มอบหมายให้ประธานคณะกรรมการติดตามและประเมินผลงาน และฝ่ายเลขานุการคณะกรรมการติดตามและประเมินผลงาน ร่วมกันศึกษาและนำเสนอในการประชุมครั้งที่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AAE8C4" w14:textId="77777777" w:rsidR="005D17CC" w:rsidRPr="003402A0" w:rsidRDefault="005D17CC" w:rsidP="005D17CC">
            <w:pPr>
              <w:tabs>
                <w:tab w:val="left" w:pos="162"/>
              </w:tabs>
              <w:spacing w:line="270" w:lineRule="exact"/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CB059A1" w14:textId="77777777" w:rsidR="005D17CC" w:rsidRPr="00F30EEB" w:rsidRDefault="005D17CC" w:rsidP="005D17CC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46B58B2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366B06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3B48E29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0BE9196" w14:textId="77777777" w:rsidR="005D17CC" w:rsidRPr="00F30EEB" w:rsidRDefault="005D17CC" w:rsidP="005D17C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E40767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FCC112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A87DAC2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8E00AD6" w14:textId="77777777" w:rsidR="005D17CC" w:rsidRPr="00F30EEB" w:rsidRDefault="005D17CC" w:rsidP="005D17CC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bookmarkEnd w:id="1"/>
      <w:bookmarkEnd w:id="3"/>
      <w:bookmarkEnd w:id="4"/>
    </w:tbl>
    <w:p w14:paraId="096FF27E" w14:textId="77777777" w:rsidR="00483C23" w:rsidRPr="00A32A59" w:rsidRDefault="00483C23" w:rsidP="005A1A98">
      <w:pPr>
        <w:spacing w:line="100" w:lineRule="exact"/>
        <w:rPr>
          <w:cs/>
        </w:rPr>
      </w:pPr>
    </w:p>
    <w:sectPr w:rsidR="00483C23" w:rsidRPr="00A32A59" w:rsidSect="00EE560A">
      <w:headerReference w:type="even" r:id="rId11"/>
      <w:headerReference w:type="default" r:id="rId12"/>
      <w:footerReference w:type="even" r:id="rId13"/>
      <w:footerReference w:type="default" r:id="rId14"/>
      <w:pgSz w:w="16834" w:h="11909" w:orient="landscape" w:code="9"/>
      <w:pgMar w:top="1440" w:right="864" w:bottom="1008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74F7" w14:textId="77777777" w:rsidR="00EB2C78" w:rsidRDefault="00EB2C78">
      <w:r>
        <w:separator/>
      </w:r>
    </w:p>
  </w:endnote>
  <w:endnote w:type="continuationSeparator" w:id="0">
    <w:p w14:paraId="154A6AFC" w14:textId="77777777" w:rsidR="00EB2C78" w:rsidRDefault="00EB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094D" w14:textId="77777777" w:rsidR="00FE59FE" w:rsidRDefault="00FE59FE" w:rsidP="00E24D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242D9F7" w14:textId="77777777" w:rsidR="00FE59FE" w:rsidRDefault="00FE59FE" w:rsidP="009513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D36A45E" w14:textId="77777777" w:rsidR="00FE59FE" w:rsidRDefault="00FE59FE" w:rsidP="008D1826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044C69FE" w14:textId="77777777" w:rsidR="00FE59FE" w:rsidRPr="0034615C" w:rsidRDefault="00FE59FE" w:rsidP="008D1826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5AA0F6B7" w14:textId="27CC6929" w:rsidR="00FE59FE" w:rsidRPr="008D1826" w:rsidRDefault="00FE59FE" w:rsidP="008D1826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 w:rsidR="00E16D1E">
          <w:rPr>
            <w:rFonts w:ascii="TH SarabunPSK" w:hAnsi="TH SarabunPSK" w:cs="TH SarabunPSK"/>
            <w:noProof/>
            <w:sz w:val="28"/>
          </w:rPr>
          <w:t>21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 w:rsidR="00E16D1E">
          <w:rPr>
            <w:rFonts w:ascii="TH SarabunPSK" w:hAnsi="TH SarabunPSK" w:cs="TH SarabunPSK"/>
            <w:noProof/>
            <w:sz w:val="28"/>
          </w:rPr>
          <w:t>21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60E3" w14:textId="77777777" w:rsidR="00EB2C78" w:rsidRDefault="00EB2C78">
      <w:r>
        <w:separator/>
      </w:r>
    </w:p>
  </w:footnote>
  <w:footnote w:type="continuationSeparator" w:id="0">
    <w:p w14:paraId="0B407CA1" w14:textId="77777777" w:rsidR="00EB2C78" w:rsidRDefault="00EB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306" w14:textId="77777777" w:rsidR="00FE59FE" w:rsidRDefault="00FE59FE" w:rsidP="00073F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11843" w14:textId="77777777" w:rsidR="00FE59FE" w:rsidRDefault="00FE59FE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2952" w14:textId="77777777" w:rsidR="00FE59FE" w:rsidRPr="00277AC7" w:rsidRDefault="00FE59FE" w:rsidP="0010573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1E78F" wp14:editId="47AD0F0C">
              <wp:simplePos x="0" y="0"/>
              <wp:positionH relativeFrom="column">
                <wp:posOffset>8806815</wp:posOffset>
              </wp:positionH>
              <wp:positionV relativeFrom="paragraph">
                <wp:posOffset>-169241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B4C31" w14:textId="2B31C870" w:rsidR="00FE59FE" w:rsidRPr="00B62948" w:rsidRDefault="00FE59FE" w:rsidP="00105738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1E78F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693.45pt;margin-top:-13.35pt;width:47.6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" strokeweight=".25pt">
              <v:textbox>
                <w:txbxContent>
                  <w:p w14:paraId="2DDB4C31" w14:textId="2B31C870" w:rsidR="00FE59FE" w:rsidRPr="00B62948" w:rsidRDefault="00FE59FE" w:rsidP="00105738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71EBE" wp14:editId="58D341A1">
              <wp:simplePos x="0" y="0"/>
              <wp:positionH relativeFrom="column">
                <wp:posOffset>8462645</wp:posOffset>
              </wp:positionH>
              <wp:positionV relativeFrom="paragraph">
                <wp:posOffset>70262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6BB5B" w14:textId="55A99691" w:rsidR="00FE59FE" w:rsidRPr="00A37F15" w:rsidRDefault="00FE59FE" w:rsidP="0010573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A37F1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4A115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A4E7DCF" w14:textId="1A34EDF3" w:rsidR="00FE59FE" w:rsidRPr="00A37F15" w:rsidRDefault="00FE59FE" w:rsidP="0010573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A37F1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A37F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37D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71EBE" id="Text Box 1" o:spid="_x0000_s1027" type="#_x0000_t202" style="position:absolute;left:0;text-align:left;margin-left:666.35pt;margin-top:5.55pt;width:10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" stroked="f">
              <v:textbox>
                <w:txbxContent>
                  <w:p w14:paraId="5106BB5B" w14:textId="55A99691" w:rsidR="00FE59FE" w:rsidRPr="00A37F15" w:rsidRDefault="00FE59FE" w:rsidP="0010573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A37F1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4A115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A4E7DCF" w14:textId="1A34EDF3" w:rsidR="00FE59FE" w:rsidRPr="00A37F15" w:rsidRDefault="00FE59FE" w:rsidP="0010573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A37F1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A37F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37D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277AC7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การติดตามผลการดำเนินงานตามมติของสภามหาวิทยาลัยและคณะกรรมการประจำสภามหาวิทยาลัย</w:t>
    </w:r>
  </w:p>
  <w:p w14:paraId="53127116" w14:textId="74E1E340" w:rsidR="00FE59FE" w:rsidRPr="00105738" w:rsidRDefault="00FE59FE" w:rsidP="0010573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2B256F">
      <w:rPr>
        <w:rFonts w:ascii="TH SarabunPSK" w:hAnsi="TH SarabunPSK" w:cs="TH SarabunPSK" w:hint="cs"/>
        <w:b/>
        <w:bCs/>
        <w:sz w:val="30"/>
        <w:szCs w:val="30"/>
        <w:cs/>
      </w:rPr>
      <w:t>67</w:t>
    </w:r>
    <w:r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2B256F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</w:abstractNum>
  <w:abstractNum w:abstractNumId="1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14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9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20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6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 w15:restartNumberingAfterBreak="0">
    <w:nsid w:val="17A4308D"/>
    <w:multiLevelType w:val="multilevel"/>
    <w:tmpl w:val="09F2C82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0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1" w15:restartNumberingAfterBreak="0">
    <w:nsid w:val="1D2A0CA4"/>
    <w:multiLevelType w:val="multilevel"/>
    <w:tmpl w:val="960CC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6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7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8" w15:restartNumberingAfterBreak="0">
    <w:nsid w:val="1FCE5B44"/>
    <w:multiLevelType w:val="hybridMultilevel"/>
    <w:tmpl w:val="7D56CE7E"/>
    <w:styleLink w:val="Style144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0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1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4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9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1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3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6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9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1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2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4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5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7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8" w15:restartNumberingAfterBreak="0">
    <w:nsid w:val="39FB1C83"/>
    <w:multiLevelType w:val="multilevel"/>
    <w:tmpl w:val="AE5200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0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1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72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3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4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6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8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9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0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1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2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3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4" w15:restartNumberingAfterBreak="0">
    <w:nsid w:val="487327A1"/>
    <w:multiLevelType w:val="hybridMultilevel"/>
    <w:tmpl w:val="08C021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8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C07410"/>
    <w:multiLevelType w:val="multilevel"/>
    <w:tmpl w:val="B8CCE3F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90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1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4F1C1948"/>
    <w:multiLevelType w:val="hybridMultilevel"/>
    <w:tmpl w:val="85989B4A"/>
    <w:lvl w:ilvl="0" w:tplc="16DE9308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93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4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96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8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9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04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5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08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09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10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1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2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3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5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7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9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21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3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4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6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29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30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31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132" w15:restartNumberingAfterBreak="0">
    <w:nsid w:val="62547533"/>
    <w:multiLevelType w:val="hybridMultilevel"/>
    <w:tmpl w:val="0630A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37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8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39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40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1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2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3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4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6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0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1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52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3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4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55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56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8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59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710">
    <w:abstractNumId w:val="89"/>
  </w:num>
  <w:num w:numId="2" w16cid:durableId="1584341310">
    <w:abstractNumId w:val="87"/>
  </w:num>
  <w:num w:numId="3" w16cid:durableId="1056704501">
    <w:abstractNumId w:val="10"/>
  </w:num>
  <w:num w:numId="4" w16cid:durableId="1867056496">
    <w:abstractNumId w:val="0"/>
  </w:num>
  <w:num w:numId="5" w16cid:durableId="1188254301">
    <w:abstractNumId w:val="63"/>
  </w:num>
  <w:num w:numId="6" w16cid:durableId="775251896">
    <w:abstractNumId w:val="41"/>
  </w:num>
  <w:num w:numId="7" w16cid:durableId="947081810">
    <w:abstractNumId w:val="6"/>
  </w:num>
  <w:num w:numId="8" w16cid:durableId="1072659372">
    <w:abstractNumId w:val="27"/>
  </w:num>
  <w:num w:numId="9" w16cid:durableId="591820825">
    <w:abstractNumId w:val="84"/>
  </w:num>
  <w:num w:numId="10" w16cid:durableId="1828856492">
    <w:abstractNumId w:val="101"/>
  </w:num>
  <w:num w:numId="11" w16cid:durableId="1304431690">
    <w:abstractNumId w:val="117"/>
  </w:num>
  <w:num w:numId="12" w16cid:durableId="391315650">
    <w:abstractNumId w:val="86"/>
  </w:num>
  <w:num w:numId="13" w16cid:durableId="205680680">
    <w:abstractNumId w:val="145"/>
  </w:num>
  <w:num w:numId="14" w16cid:durableId="1859656582">
    <w:abstractNumId w:val="38"/>
  </w:num>
  <w:num w:numId="15" w16cid:durableId="1885673192">
    <w:abstractNumId w:val="110"/>
  </w:num>
  <w:num w:numId="16" w16cid:durableId="627975230">
    <w:abstractNumId w:val="138"/>
  </w:num>
  <w:num w:numId="17" w16cid:durableId="478694463">
    <w:abstractNumId w:val="11"/>
  </w:num>
  <w:num w:numId="18" w16cid:durableId="398208066">
    <w:abstractNumId w:val="55"/>
  </w:num>
  <w:num w:numId="19" w16cid:durableId="202909730">
    <w:abstractNumId w:val="83"/>
  </w:num>
  <w:num w:numId="20" w16cid:durableId="724183628">
    <w:abstractNumId w:val="4"/>
  </w:num>
  <w:num w:numId="21" w16cid:durableId="597249304">
    <w:abstractNumId w:val="33"/>
  </w:num>
  <w:num w:numId="22" w16cid:durableId="591747397">
    <w:abstractNumId w:val="92"/>
  </w:num>
  <w:num w:numId="23" w16cid:durableId="1907766827">
    <w:abstractNumId w:val="30"/>
  </w:num>
  <w:num w:numId="24" w16cid:durableId="1248077201">
    <w:abstractNumId w:val="73"/>
  </w:num>
  <w:num w:numId="25" w16cid:durableId="574322879">
    <w:abstractNumId w:val="109"/>
  </w:num>
  <w:num w:numId="26" w16cid:durableId="706224257">
    <w:abstractNumId w:val="77"/>
  </w:num>
  <w:num w:numId="27" w16cid:durableId="1923491410">
    <w:abstractNumId w:val="124"/>
  </w:num>
  <w:num w:numId="28" w16cid:durableId="2081364126">
    <w:abstractNumId w:val="108"/>
  </w:num>
  <w:num w:numId="29" w16cid:durableId="1729913645">
    <w:abstractNumId w:val="23"/>
  </w:num>
  <w:num w:numId="30" w16cid:durableId="1042904576">
    <w:abstractNumId w:val="56"/>
  </w:num>
  <w:num w:numId="31" w16cid:durableId="1443379608">
    <w:abstractNumId w:val="45"/>
  </w:num>
  <w:num w:numId="32" w16cid:durableId="1426153053">
    <w:abstractNumId w:val="68"/>
  </w:num>
  <w:num w:numId="33" w16cid:durableId="1177765014">
    <w:abstractNumId w:val="106"/>
  </w:num>
  <w:num w:numId="34" w16cid:durableId="2011331556">
    <w:abstractNumId w:val="153"/>
  </w:num>
  <w:num w:numId="35" w16cid:durableId="1406565182">
    <w:abstractNumId w:val="105"/>
  </w:num>
  <w:num w:numId="36" w16cid:durableId="2035887770">
    <w:abstractNumId w:val="15"/>
  </w:num>
  <w:num w:numId="37" w16cid:durableId="858741688">
    <w:abstractNumId w:val="121"/>
  </w:num>
  <w:num w:numId="38" w16cid:durableId="765229011">
    <w:abstractNumId w:val="31"/>
  </w:num>
  <w:num w:numId="39" w16cid:durableId="1928613866">
    <w:abstractNumId w:val="57"/>
  </w:num>
  <w:num w:numId="40" w16cid:durableId="104153670">
    <w:abstractNumId w:val="142"/>
  </w:num>
  <w:num w:numId="41" w16cid:durableId="1004937207">
    <w:abstractNumId w:val="149"/>
  </w:num>
  <w:num w:numId="42" w16cid:durableId="1848907171">
    <w:abstractNumId w:val="80"/>
  </w:num>
  <w:num w:numId="43" w16cid:durableId="794643219">
    <w:abstractNumId w:val="104"/>
  </w:num>
  <w:num w:numId="44" w16cid:durableId="726757181">
    <w:abstractNumId w:val="151"/>
  </w:num>
  <w:num w:numId="45" w16cid:durableId="973369116">
    <w:abstractNumId w:val="50"/>
  </w:num>
  <w:num w:numId="46" w16cid:durableId="351884595">
    <w:abstractNumId w:val="97"/>
  </w:num>
  <w:num w:numId="47" w16cid:durableId="1136336222">
    <w:abstractNumId w:val="61"/>
  </w:num>
  <w:num w:numId="48" w16cid:durableId="1350524695">
    <w:abstractNumId w:val="26"/>
  </w:num>
  <w:num w:numId="49" w16cid:durableId="821696180">
    <w:abstractNumId w:val="52"/>
  </w:num>
  <w:num w:numId="50" w16cid:durableId="1047071718">
    <w:abstractNumId w:val="29"/>
  </w:num>
  <w:num w:numId="51" w16cid:durableId="1117062603">
    <w:abstractNumId w:val="75"/>
  </w:num>
  <w:num w:numId="52" w16cid:durableId="1041321698">
    <w:abstractNumId w:val="150"/>
  </w:num>
  <w:num w:numId="53" w16cid:durableId="1704673414">
    <w:abstractNumId w:val="129"/>
  </w:num>
  <w:num w:numId="54" w16cid:durableId="75516705">
    <w:abstractNumId w:val="3"/>
  </w:num>
  <w:num w:numId="55" w16cid:durableId="78451984">
    <w:abstractNumId w:val="136"/>
  </w:num>
  <w:num w:numId="56" w16cid:durableId="543031412">
    <w:abstractNumId w:val="137"/>
  </w:num>
  <w:num w:numId="57" w16cid:durableId="1486556598">
    <w:abstractNumId w:val="37"/>
  </w:num>
  <w:num w:numId="58" w16cid:durableId="551575429">
    <w:abstractNumId w:val="90"/>
  </w:num>
  <w:num w:numId="59" w16cid:durableId="1763724267">
    <w:abstractNumId w:val="70"/>
  </w:num>
  <w:num w:numId="60" w16cid:durableId="1416127693">
    <w:abstractNumId w:val="66"/>
  </w:num>
  <w:num w:numId="61" w16cid:durableId="58214314">
    <w:abstractNumId w:val="34"/>
  </w:num>
  <w:num w:numId="62" w16cid:durableId="1765802667">
    <w:abstractNumId w:val="152"/>
  </w:num>
  <w:num w:numId="63" w16cid:durableId="1715930398">
    <w:abstractNumId w:val="32"/>
  </w:num>
  <w:num w:numId="64" w16cid:durableId="1704474479">
    <w:abstractNumId w:val="46"/>
  </w:num>
  <w:num w:numId="65" w16cid:durableId="2139450588">
    <w:abstractNumId w:val="125"/>
  </w:num>
  <w:num w:numId="66" w16cid:durableId="1438450550">
    <w:abstractNumId w:val="54"/>
  </w:num>
  <w:num w:numId="67" w16cid:durableId="67122781">
    <w:abstractNumId w:val="22"/>
  </w:num>
  <w:num w:numId="68" w16cid:durableId="2068606615">
    <w:abstractNumId w:val="130"/>
  </w:num>
  <w:num w:numId="69" w16cid:durableId="1713072049">
    <w:abstractNumId w:val="39"/>
  </w:num>
  <w:num w:numId="70" w16cid:durableId="590427711">
    <w:abstractNumId w:val="158"/>
  </w:num>
  <w:num w:numId="71" w16cid:durableId="1278949383">
    <w:abstractNumId w:val="49"/>
  </w:num>
  <w:num w:numId="72" w16cid:durableId="693308631">
    <w:abstractNumId w:val="72"/>
  </w:num>
  <w:num w:numId="73" w16cid:durableId="325205996">
    <w:abstractNumId w:val="13"/>
  </w:num>
  <w:num w:numId="74" w16cid:durableId="422805338">
    <w:abstractNumId w:val="19"/>
  </w:num>
  <w:num w:numId="75" w16cid:durableId="1551333455">
    <w:abstractNumId w:val="43"/>
  </w:num>
  <w:num w:numId="76" w16cid:durableId="349723247">
    <w:abstractNumId w:val="20"/>
  </w:num>
  <w:num w:numId="77" w16cid:durableId="1589851790">
    <w:abstractNumId w:val="155"/>
  </w:num>
  <w:num w:numId="78" w16cid:durableId="1955625575">
    <w:abstractNumId w:val="131"/>
  </w:num>
  <w:num w:numId="79" w16cid:durableId="14306612">
    <w:abstractNumId w:val="58"/>
  </w:num>
  <w:num w:numId="80" w16cid:durableId="588196931">
    <w:abstractNumId w:val="40"/>
  </w:num>
  <w:num w:numId="81" w16cid:durableId="1915236432">
    <w:abstractNumId w:val="1"/>
  </w:num>
  <w:num w:numId="82" w16cid:durableId="1518084946">
    <w:abstractNumId w:val="122"/>
  </w:num>
  <w:num w:numId="83" w16cid:durableId="1634825958">
    <w:abstractNumId w:val="118"/>
  </w:num>
  <w:num w:numId="84" w16cid:durableId="45955469">
    <w:abstractNumId w:val="9"/>
  </w:num>
  <w:num w:numId="85" w16cid:durableId="573970918">
    <w:abstractNumId w:val="141"/>
  </w:num>
  <w:num w:numId="86" w16cid:durableId="101146746">
    <w:abstractNumId w:val="91"/>
  </w:num>
  <w:num w:numId="87" w16cid:durableId="1979800471">
    <w:abstractNumId w:val="71"/>
  </w:num>
  <w:num w:numId="88" w16cid:durableId="582841812">
    <w:abstractNumId w:val="36"/>
  </w:num>
  <w:num w:numId="89" w16cid:durableId="2077897216">
    <w:abstractNumId w:val="139"/>
  </w:num>
  <w:num w:numId="90" w16cid:durableId="733359437">
    <w:abstractNumId w:val="78"/>
  </w:num>
  <w:num w:numId="91" w16cid:durableId="1250239390">
    <w:abstractNumId w:val="48"/>
  </w:num>
  <w:num w:numId="92" w16cid:durableId="1063529152">
    <w:abstractNumId w:val="128"/>
  </w:num>
  <w:num w:numId="93" w16cid:durableId="1237863854">
    <w:abstractNumId w:val="18"/>
  </w:num>
  <w:num w:numId="94" w16cid:durableId="1201816993">
    <w:abstractNumId w:val="24"/>
  </w:num>
  <w:num w:numId="95" w16cid:durableId="926885513">
    <w:abstractNumId w:val="25"/>
  </w:num>
  <w:num w:numId="96" w16cid:durableId="150412547">
    <w:abstractNumId w:val="5"/>
  </w:num>
  <w:num w:numId="97" w16cid:durableId="1649094786">
    <w:abstractNumId w:val="69"/>
  </w:num>
  <w:num w:numId="98" w16cid:durableId="457141503">
    <w:abstractNumId w:val="111"/>
  </w:num>
  <w:num w:numId="99" w16cid:durableId="1603759831">
    <w:abstractNumId w:val="116"/>
  </w:num>
  <w:num w:numId="100" w16cid:durableId="1112212289">
    <w:abstractNumId w:val="47"/>
  </w:num>
  <w:num w:numId="101" w16cid:durableId="1947931135">
    <w:abstractNumId w:val="79"/>
  </w:num>
  <w:num w:numId="102" w16cid:durableId="764427332">
    <w:abstractNumId w:val="93"/>
  </w:num>
  <w:num w:numId="103" w16cid:durableId="1333604785">
    <w:abstractNumId w:val="12"/>
  </w:num>
  <w:num w:numId="104" w16cid:durableId="364797396">
    <w:abstractNumId w:val="2"/>
  </w:num>
  <w:num w:numId="105" w16cid:durableId="153958809">
    <w:abstractNumId w:val="74"/>
  </w:num>
  <w:num w:numId="106" w16cid:durableId="362053463">
    <w:abstractNumId w:val="147"/>
  </w:num>
  <w:num w:numId="107" w16cid:durableId="169376914">
    <w:abstractNumId w:val="51"/>
  </w:num>
  <w:num w:numId="108" w16cid:durableId="1716155027">
    <w:abstractNumId w:val="62"/>
  </w:num>
  <w:num w:numId="109" w16cid:durableId="1109397233">
    <w:abstractNumId w:val="119"/>
  </w:num>
  <w:num w:numId="110" w16cid:durableId="379212257">
    <w:abstractNumId w:val="156"/>
  </w:num>
  <w:num w:numId="111" w16cid:durableId="1031568511">
    <w:abstractNumId w:val="65"/>
  </w:num>
  <w:num w:numId="112" w16cid:durableId="1586038932">
    <w:abstractNumId w:val="140"/>
  </w:num>
  <w:num w:numId="113" w16cid:durableId="1925721943">
    <w:abstractNumId w:val="8"/>
  </w:num>
  <w:num w:numId="114" w16cid:durableId="1132209436">
    <w:abstractNumId w:val="132"/>
  </w:num>
  <w:num w:numId="115" w16cid:durableId="2082212262">
    <w:abstractNumId w:val="94"/>
  </w:num>
  <w:num w:numId="116" w16cid:durableId="1532913238">
    <w:abstractNumId w:val="59"/>
  </w:num>
  <w:num w:numId="117" w16cid:durableId="902370532">
    <w:abstractNumId w:val="120"/>
  </w:num>
  <w:num w:numId="118" w16cid:durableId="649864336">
    <w:abstractNumId w:val="143"/>
  </w:num>
  <w:num w:numId="119" w16cid:durableId="1530217675">
    <w:abstractNumId w:val="103"/>
  </w:num>
  <w:num w:numId="120" w16cid:durableId="228272853">
    <w:abstractNumId w:val="127"/>
  </w:num>
  <w:num w:numId="121" w16cid:durableId="1907108142">
    <w:abstractNumId w:val="126"/>
  </w:num>
  <w:num w:numId="122" w16cid:durableId="854150559">
    <w:abstractNumId w:val="21"/>
  </w:num>
  <w:num w:numId="123" w16cid:durableId="1697579340">
    <w:abstractNumId w:val="96"/>
  </w:num>
  <w:num w:numId="124" w16cid:durableId="1556357647">
    <w:abstractNumId w:val="98"/>
  </w:num>
  <w:num w:numId="125" w16cid:durableId="1316645694">
    <w:abstractNumId w:val="114"/>
  </w:num>
  <w:num w:numId="126" w16cid:durableId="1043792615">
    <w:abstractNumId w:val="159"/>
  </w:num>
  <w:num w:numId="127" w16cid:durableId="1908805530">
    <w:abstractNumId w:val="28"/>
  </w:num>
  <w:num w:numId="128" w16cid:durableId="509949728">
    <w:abstractNumId w:val="53"/>
  </w:num>
  <w:num w:numId="129" w16cid:durableId="637879795">
    <w:abstractNumId w:val="157"/>
  </w:num>
  <w:num w:numId="130" w16cid:durableId="567492932">
    <w:abstractNumId w:val="17"/>
  </w:num>
  <w:num w:numId="131" w16cid:durableId="1105466148">
    <w:abstractNumId w:val="60"/>
  </w:num>
  <w:num w:numId="132" w16cid:durableId="1562212945">
    <w:abstractNumId w:val="88"/>
  </w:num>
  <w:num w:numId="133" w16cid:durableId="1969236056">
    <w:abstractNumId w:val="135"/>
  </w:num>
  <w:num w:numId="134" w16cid:durableId="1632632935">
    <w:abstractNumId w:val="16"/>
  </w:num>
  <w:num w:numId="135" w16cid:durableId="945699491">
    <w:abstractNumId w:val="14"/>
  </w:num>
  <w:num w:numId="136" w16cid:durableId="485168179">
    <w:abstractNumId w:val="100"/>
  </w:num>
  <w:num w:numId="137" w16cid:durableId="1505172877">
    <w:abstractNumId w:val="133"/>
  </w:num>
  <w:num w:numId="138" w16cid:durableId="1062682350">
    <w:abstractNumId w:val="123"/>
  </w:num>
  <w:num w:numId="139" w16cid:durableId="988048047">
    <w:abstractNumId w:val="81"/>
  </w:num>
  <w:num w:numId="140" w16cid:durableId="804742258">
    <w:abstractNumId w:val="64"/>
  </w:num>
  <w:num w:numId="141" w16cid:durableId="689840279">
    <w:abstractNumId w:val="99"/>
  </w:num>
  <w:num w:numId="142" w16cid:durableId="198052111">
    <w:abstractNumId w:val="146"/>
  </w:num>
  <w:num w:numId="143" w16cid:durableId="1576816245">
    <w:abstractNumId w:val="35"/>
  </w:num>
  <w:num w:numId="144" w16cid:durableId="362637082">
    <w:abstractNumId w:val="102"/>
  </w:num>
  <w:num w:numId="145" w16cid:durableId="522785676">
    <w:abstractNumId w:val="113"/>
  </w:num>
  <w:num w:numId="146" w16cid:durableId="480317356">
    <w:abstractNumId w:val="134"/>
  </w:num>
  <w:num w:numId="147" w16cid:durableId="1244222297">
    <w:abstractNumId w:val="42"/>
  </w:num>
  <w:num w:numId="148" w16cid:durableId="666858467">
    <w:abstractNumId w:val="144"/>
  </w:num>
  <w:num w:numId="149" w16cid:durableId="1116951386">
    <w:abstractNumId w:val="148"/>
  </w:num>
  <w:num w:numId="150" w16cid:durableId="2110814314">
    <w:abstractNumId w:val="44"/>
  </w:num>
  <w:num w:numId="151" w16cid:durableId="1367947821">
    <w:abstractNumId w:val="115"/>
  </w:num>
  <w:num w:numId="152" w16cid:durableId="56320532">
    <w:abstractNumId w:val="154"/>
  </w:num>
  <w:num w:numId="153" w16cid:durableId="189993940">
    <w:abstractNumId w:val="67"/>
  </w:num>
  <w:num w:numId="154" w16cid:durableId="1624651902">
    <w:abstractNumId w:val="95"/>
  </w:num>
  <w:num w:numId="155" w16cid:durableId="1160736933">
    <w:abstractNumId w:val="85"/>
  </w:num>
  <w:num w:numId="156" w16cid:durableId="609120102">
    <w:abstractNumId w:val="7"/>
  </w:num>
  <w:num w:numId="157" w16cid:durableId="756558304">
    <w:abstractNumId w:val="76"/>
  </w:num>
  <w:num w:numId="158" w16cid:durableId="2120296878">
    <w:abstractNumId w:val="82"/>
  </w:num>
  <w:num w:numId="159" w16cid:durableId="1448041929">
    <w:abstractNumId w:val="1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DE4"/>
    <w:rsid w:val="00000E06"/>
    <w:rsid w:val="0000118A"/>
    <w:rsid w:val="000025B8"/>
    <w:rsid w:val="00002DD2"/>
    <w:rsid w:val="0000349E"/>
    <w:rsid w:val="00003648"/>
    <w:rsid w:val="00003795"/>
    <w:rsid w:val="00003933"/>
    <w:rsid w:val="0000491D"/>
    <w:rsid w:val="000056F8"/>
    <w:rsid w:val="0000570C"/>
    <w:rsid w:val="00005815"/>
    <w:rsid w:val="00005A08"/>
    <w:rsid w:val="0000615E"/>
    <w:rsid w:val="000069CD"/>
    <w:rsid w:val="00006AEA"/>
    <w:rsid w:val="00006F5A"/>
    <w:rsid w:val="00007331"/>
    <w:rsid w:val="000100A9"/>
    <w:rsid w:val="000103B4"/>
    <w:rsid w:val="000109CA"/>
    <w:rsid w:val="00011F02"/>
    <w:rsid w:val="0001230C"/>
    <w:rsid w:val="0001351D"/>
    <w:rsid w:val="000138D2"/>
    <w:rsid w:val="000139CD"/>
    <w:rsid w:val="00013F04"/>
    <w:rsid w:val="00014612"/>
    <w:rsid w:val="0001474B"/>
    <w:rsid w:val="0001480B"/>
    <w:rsid w:val="00015AE1"/>
    <w:rsid w:val="00015FF9"/>
    <w:rsid w:val="00016346"/>
    <w:rsid w:val="000163A7"/>
    <w:rsid w:val="00016E7E"/>
    <w:rsid w:val="00017F14"/>
    <w:rsid w:val="00020290"/>
    <w:rsid w:val="000212D6"/>
    <w:rsid w:val="00021646"/>
    <w:rsid w:val="00021D12"/>
    <w:rsid w:val="00023052"/>
    <w:rsid w:val="000250E1"/>
    <w:rsid w:val="00025236"/>
    <w:rsid w:val="00026962"/>
    <w:rsid w:val="000271AC"/>
    <w:rsid w:val="000271C4"/>
    <w:rsid w:val="00027428"/>
    <w:rsid w:val="00027A4B"/>
    <w:rsid w:val="0003021E"/>
    <w:rsid w:val="000313B4"/>
    <w:rsid w:val="0003155A"/>
    <w:rsid w:val="00031961"/>
    <w:rsid w:val="00031B14"/>
    <w:rsid w:val="00031D1B"/>
    <w:rsid w:val="00033A0E"/>
    <w:rsid w:val="00034988"/>
    <w:rsid w:val="0003613E"/>
    <w:rsid w:val="000365E1"/>
    <w:rsid w:val="00036B6C"/>
    <w:rsid w:val="0003746F"/>
    <w:rsid w:val="000376F3"/>
    <w:rsid w:val="00037934"/>
    <w:rsid w:val="00037E70"/>
    <w:rsid w:val="00040C6E"/>
    <w:rsid w:val="00040FB9"/>
    <w:rsid w:val="00041794"/>
    <w:rsid w:val="000417E6"/>
    <w:rsid w:val="00041CD3"/>
    <w:rsid w:val="00042B24"/>
    <w:rsid w:val="00042EFE"/>
    <w:rsid w:val="00043A17"/>
    <w:rsid w:val="00043B89"/>
    <w:rsid w:val="00043F78"/>
    <w:rsid w:val="00044AE0"/>
    <w:rsid w:val="00044CEB"/>
    <w:rsid w:val="000451F1"/>
    <w:rsid w:val="00045989"/>
    <w:rsid w:val="00045A45"/>
    <w:rsid w:val="00045C96"/>
    <w:rsid w:val="00045DC2"/>
    <w:rsid w:val="00046A85"/>
    <w:rsid w:val="00050DCF"/>
    <w:rsid w:val="0005178C"/>
    <w:rsid w:val="00053763"/>
    <w:rsid w:val="00053C57"/>
    <w:rsid w:val="00053DF4"/>
    <w:rsid w:val="0005428A"/>
    <w:rsid w:val="00054A8E"/>
    <w:rsid w:val="000552D5"/>
    <w:rsid w:val="00056A6D"/>
    <w:rsid w:val="00060B40"/>
    <w:rsid w:val="00060FF7"/>
    <w:rsid w:val="0006125A"/>
    <w:rsid w:val="000623E8"/>
    <w:rsid w:val="00062A51"/>
    <w:rsid w:val="00063088"/>
    <w:rsid w:val="000635BA"/>
    <w:rsid w:val="000635C7"/>
    <w:rsid w:val="00065C2D"/>
    <w:rsid w:val="000666D1"/>
    <w:rsid w:val="000673FC"/>
    <w:rsid w:val="00067C50"/>
    <w:rsid w:val="000706B8"/>
    <w:rsid w:val="00070A2A"/>
    <w:rsid w:val="00070B14"/>
    <w:rsid w:val="00070CCE"/>
    <w:rsid w:val="00072161"/>
    <w:rsid w:val="00072417"/>
    <w:rsid w:val="00072CF3"/>
    <w:rsid w:val="000736EC"/>
    <w:rsid w:val="000738AB"/>
    <w:rsid w:val="00073ED7"/>
    <w:rsid w:val="00073F15"/>
    <w:rsid w:val="00074354"/>
    <w:rsid w:val="00074FA4"/>
    <w:rsid w:val="00075082"/>
    <w:rsid w:val="0007509E"/>
    <w:rsid w:val="0007691A"/>
    <w:rsid w:val="00076B48"/>
    <w:rsid w:val="000776CE"/>
    <w:rsid w:val="00077DE1"/>
    <w:rsid w:val="000808B9"/>
    <w:rsid w:val="00080923"/>
    <w:rsid w:val="0008149C"/>
    <w:rsid w:val="00082837"/>
    <w:rsid w:val="00083867"/>
    <w:rsid w:val="000838AB"/>
    <w:rsid w:val="00084A09"/>
    <w:rsid w:val="00084A73"/>
    <w:rsid w:val="000851B9"/>
    <w:rsid w:val="000854D6"/>
    <w:rsid w:val="000856DA"/>
    <w:rsid w:val="00085E1A"/>
    <w:rsid w:val="00087525"/>
    <w:rsid w:val="00090391"/>
    <w:rsid w:val="00090AAF"/>
    <w:rsid w:val="000922BD"/>
    <w:rsid w:val="00092354"/>
    <w:rsid w:val="000924D4"/>
    <w:rsid w:val="000933DE"/>
    <w:rsid w:val="00094024"/>
    <w:rsid w:val="00094A3B"/>
    <w:rsid w:val="00094CBD"/>
    <w:rsid w:val="00095425"/>
    <w:rsid w:val="00096081"/>
    <w:rsid w:val="00097316"/>
    <w:rsid w:val="00097BB0"/>
    <w:rsid w:val="00097E31"/>
    <w:rsid w:val="000A03E2"/>
    <w:rsid w:val="000A0429"/>
    <w:rsid w:val="000A06CD"/>
    <w:rsid w:val="000A0B41"/>
    <w:rsid w:val="000A19FF"/>
    <w:rsid w:val="000A1D0F"/>
    <w:rsid w:val="000A2AB4"/>
    <w:rsid w:val="000A372C"/>
    <w:rsid w:val="000A3C4C"/>
    <w:rsid w:val="000A3EDC"/>
    <w:rsid w:val="000A3F2F"/>
    <w:rsid w:val="000A52C4"/>
    <w:rsid w:val="000A5483"/>
    <w:rsid w:val="000A54EF"/>
    <w:rsid w:val="000A5B6D"/>
    <w:rsid w:val="000A6AFB"/>
    <w:rsid w:val="000A7BC7"/>
    <w:rsid w:val="000B0C39"/>
    <w:rsid w:val="000B1752"/>
    <w:rsid w:val="000B23EF"/>
    <w:rsid w:val="000B2A9F"/>
    <w:rsid w:val="000B2F0E"/>
    <w:rsid w:val="000B2FB6"/>
    <w:rsid w:val="000B34C5"/>
    <w:rsid w:val="000B38AA"/>
    <w:rsid w:val="000B3B9F"/>
    <w:rsid w:val="000B4396"/>
    <w:rsid w:val="000B5862"/>
    <w:rsid w:val="000B5C6C"/>
    <w:rsid w:val="000B67EF"/>
    <w:rsid w:val="000B6A99"/>
    <w:rsid w:val="000B7F84"/>
    <w:rsid w:val="000C07CB"/>
    <w:rsid w:val="000C088C"/>
    <w:rsid w:val="000C09F3"/>
    <w:rsid w:val="000C0AEA"/>
    <w:rsid w:val="000C1375"/>
    <w:rsid w:val="000C1519"/>
    <w:rsid w:val="000C25DF"/>
    <w:rsid w:val="000C313B"/>
    <w:rsid w:val="000C40D2"/>
    <w:rsid w:val="000C4764"/>
    <w:rsid w:val="000C4A7C"/>
    <w:rsid w:val="000C51F5"/>
    <w:rsid w:val="000C5D8C"/>
    <w:rsid w:val="000C61F2"/>
    <w:rsid w:val="000D0641"/>
    <w:rsid w:val="000D0843"/>
    <w:rsid w:val="000D11A8"/>
    <w:rsid w:val="000D1776"/>
    <w:rsid w:val="000D2501"/>
    <w:rsid w:val="000D2A53"/>
    <w:rsid w:val="000D2F36"/>
    <w:rsid w:val="000D34FC"/>
    <w:rsid w:val="000D39B5"/>
    <w:rsid w:val="000D3D88"/>
    <w:rsid w:val="000D46AF"/>
    <w:rsid w:val="000D4AFC"/>
    <w:rsid w:val="000D5DD2"/>
    <w:rsid w:val="000D66D8"/>
    <w:rsid w:val="000D6B10"/>
    <w:rsid w:val="000D7013"/>
    <w:rsid w:val="000D74BE"/>
    <w:rsid w:val="000D7B0D"/>
    <w:rsid w:val="000E082F"/>
    <w:rsid w:val="000E0873"/>
    <w:rsid w:val="000E0BED"/>
    <w:rsid w:val="000E2BAD"/>
    <w:rsid w:val="000E2E47"/>
    <w:rsid w:val="000E314E"/>
    <w:rsid w:val="000E5B8A"/>
    <w:rsid w:val="000E6399"/>
    <w:rsid w:val="000E645F"/>
    <w:rsid w:val="000E66F5"/>
    <w:rsid w:val="000E6F5F"/>
    <w:rsid w:val="000E7012"/>
    <w:rsid w:val="000E74BB"/>
    <w:rsid w:val="000E76DB"/>
    <w:rsid w:val="000F0671"/>
    <w:rsid w:val="000F111B"/>
    <w:rsid w:val="000F13ED"/>
    <w:rsid w:val="000F22BA"/>
    <w:rsid w:val="000F30D2"/>
    <w:rsid w:val="000F3BC7"/>
    <w:rsid w:val="0010144C"/>
    <w:rsid w:val="0010153F"/>
    <w:rsid w:val="001025DA"/>
    <w:rsid w:val="00103150"/>
    <w:rsid w:val="001046BC"/>
    <w:rsid w:val="00104BA5"/>
    <w:rsid w:val="001056A8"/>
    <w:rsid w:val="00105738"/>
    <w:rsid w:val="00105748"/>
    <w:rsid w:val="00105B88"/>
    <w:rsid w:val="00105CDE"/>
    <w:rsid w:val="00105E2C"/>
    <w:rsid w:val="00106489"/>
    <w:rsid w:val="00106B96"/>
    <w:rsid w:val="00110A91"/>
    <w:rsid w:val="00110B76"/>
    <w:rsid w:val="00111251"/>
    <w:rsid w:val="0011181E"/>
    <w:rsid w:val="00111A7F"/>
    <w:rsid w:val="00112793"/>
    <w:rsid w:val="001154A4"/>
    <w:rsid w:val="001159CA"/>
    <w:rsid w:val="00115B24"/>
    <w:rsid w:val="00115D97"/>
    <w:rsid w:val="001172CC"/>
    <w:rsid w:val="001175B1"/>
    <w:rsid w:val="00117846"/>
    <w:rsid w:val="00120401"/>
    <w:rsid w:val="001205E3"/>
    <w:rsid w:val="00120F82"/>
    <w:rsid w:val="0012398B"/>
    <w:rsid w:val="001241F5"/>
    <w:rsid w:val="00126122"/>
    <w:rsid w:val="00126753"/>
    <w:rsid w:val="00126A14"/>
    <w:rsid w:val="001276BA"/>
    <w:rsid w:val="00130301"/>
    <w:rsid w:val="00131877"/>
    <w:rsid w:val="00132A3B"/>
    <w:rsid w:val="001332ED"/>
    <w:rsid w:val="0013354C"/>
    <w:rsid w:val="00134884"/>
    <w:rsid w:val="00135CAB"/>
    <w:rsid w:val="001365CD"/>
    <w:rsid w:val="00136680"/>
    <w:rsid w:val="0013668D"/>
    <w:rsid w:val="00136909"/>
    <w:rsid w:val="001369ED"/>
    <w:rsid w:val="00136A47"/>
    <w:rsid w:val="00136BAC"/>
    <w:rsid w:val="00136D96"/>
    <w:rsid w:val="00137396"/>
    <w:rsid w:val="0013751C"/>
    <w:rsid w:val="001427FA"/>
    <w:rsid w:val="00142BF6"/>
    <w:rsid w:val="00142F2B"/>
    <w:rsid w:val="001430AE"/>
    <w:rsid w:val="00143754"/>
    <w:rsid w:val="00143BA3"/>
    <w:rsid w:val="001462E1"/>
    <w:rsid w:val="0014729C"/>
    <w:rsid w:val="00151479"/>
    <w:rsid w:val="001515C3"/>
    <w:rsid w:val="0015164C"/>
    <w:rsid w:val="0015278B"/>
    <w:rsid w:val="00153D44"/>
    <w:rsid w:val="00153F31"/>
    <w:rsid w:val="001540DC"/>
    <w:rsid w:val="001543B7"/>
    <w:rsid w:val="001543EE"/>
    <w:rsid w:val="0015529F"/>
    <w:rsid w:val="001602EC"/>
    <w:rsid w:val="001609A5"/>
    <w:rsid w:val="00163791"/>
    <w:rsid w:val="00163D28"/>
    <w:rsid w:val="0016496E"/>
    <w:rsid w:val="00164EE1"/>
    <w:rsid w:val="0016506B"/>
    <w:rsid w:val="001662DE"/>
    <w:rsid w:val="00166435"/>
    <w:rsid w:val="001704E0"/>
    <w:rsid w:val="0017098B"/>
    <w:rsid w:val="0017123F"/>
    <w:rsid w:val="00172DCD"/>
    <w:rsid w:val="00174E2C"/>
    <w:rsid w:val="001761CB"/>
    <w:rsid w:val="00176967"/>
    <w:rsid w:val="001775FD"/>
    <w:rsid w:val="001809F0"/>
    <w:rsid w:val="0018110E"/>
    <w:rsid w:val="00181588"/>
    <w:rsid w:val="00181655"/>
    <w:rsid w:val="001817D7"/>
    <w:rsid w:val="001820DD"/>
    <w:rsid w:val="00182D2A"/>
    <w:rsid w:val="00184F39"/>
    <w:rsid w:val="00186387"/>
    <w:rsid w:val="00187B29"/>
    <w:rsid w:val="001911B8"/>
    <w:rsid w:val="00191234"/>
    <w:rsid w:val="00191ADB"/>
    <w:rsid w:val="00192055"/>
    <w:rsid w:val="001936B7"/>
    <w:rsid w:val="001947E0"/>
    <w:rsid w:val="0019491C"/>
    <w:rsid w:val="001954B3"/>
    <w:rsid w:val="001954C9"/>
    <w:rsid w:val="00197E69"/>
    <w:rsid w:val="001A02A2"/>
    <w:rsid w:val="001A13BA"/>
    <w:rsid w:val="001A1450"/>
    <w:rsid w:val="001A1929"/>
    <w:rsid w:val="001A2D8F"/>
    <w:rsid w:val="001A46AB"/>
    <w:rsid w:val="001A618C"/>
    <w:rsid w:val="001B00DF"/>
    <w:rsid w:val="001B02A4"/>
    <w:rsid w:val="001B063D"/>
    <w:rsid w:val="001B08CC"/>
    <w:rsid w:val="001B141A"/>
    <w:rsid w:val="001B2F34"/>
    <w:rsid w:val="001B3343"/>
    <w:rsid w:val="001B429A"/>
    <w:rsid w:val="001B5253"/>
    <w:rsid w:val="001B615A"/>
    <w:rsid w:val="001B7949"/>
    <w:rsid w:val="001C0AF5"/>
    <w:rsid w:val="001C1378"/>
    <w:rsid w:val="001C1584"/>
    <w:rsid w:val="001C1D44"/>
    <w:rsid w:val="001C2C69"/>
    <w:rsid w:val="001C31C6"/>
    <w:rsid w:val="001C39BD"/>
    <w:rsid w:val="001C3B96"/>
    <w:rsid w:val="001C3F9F"/>
    <w:rsid w:val="001C4C30"/>
    <w:rsid w:val="001C5AEA"/>
    <w:rsid w:val="001C6824"/>
    <w:rsid w:val="001C69BD"/>
    <w:rsid w:val="001C6CB6"/>
    <w:rsid w:val="001C6FE6"/>
    <w:rsid w:val="001D0A2A"/>
    <w:rsid w:val="001D0BEE"/>
    <w:rsid w:val="001D0FA1"/>
    <w:rsid w:val="001D2F5B"/>
    <w:rsid w:val="001D3B86"/>
    <w:rsid w:val="001D4B2B"/>
    <w:rsid w:val="001D4E53"/>
    <w:rsid w:val="001D4EBE"/>
    <w:rsid w:val="001D5B4D"/>
    <w:rsid w:val="001D5D80"/>
    <w:rsid w:val="001D639C"/>
    <w:rsid w:val="001D6B0A"/>
    <w:rsid w:val="001D7994"/>
    <w:rsid w:val="001D7CEC"/>
    <w:rsid w:val="001E0545"/>
    <w:rsid w:val="001E054C"/>
    <w:rsid w:val="001E059A"/>
    <w:rsid w:val="001E07F5"/>
    <w:rsid w:val="001E1DD9"/>
    <w:rsid w:val="001E20F5"/>
    <w:rsid w:val="001E28EE"/>
    <w:rsid w:val="001E29EC"/>
    <w:rsid w:val="001E2C23"/>
    <w:rsid w:val="001E2C39"/>
    <w:rsid w:val="001E4029"/>
    <w:rsid w:val="001E6686"/>
    <w:rsid w:val="001E7EBE"/>
    <w:rsid w:val="001F22DB"/>
    <w:rsid w:val="001F3725"/>
    <w:rsid w:val="001F4223"/>
    <w:rsid w:val="001F4388"/>
    <w:rsid w:val="001F6252"/>
    <w:rsid w:val="001F65A1"/>
    <w:rsid w:val="001F79A7"/>
    <w:rsid w:val="0020112E"/>
    <w:rsid w:val="00201EB0"/>
    <w:rsid w:val="00205052"/>
    <w:rsid w:val="0020576B"/>
    <w:rsid w:val="00205951"/>
    <w:rsid w:val="002059A2"/>
    <w:rsid w:val="00205B73"/>
    <w:rsid w:val="00206871"/>
    <w:rsid w:val="00206D76"/>
    <w:rsid w:val="00207311"/>
    <w:rsid w:val="00210746"/>
    <w:rsid w:val="00210E2B"/>
    <w:rsid w:val="00211443"/>
    <w:rsid w:val="00213B59"/>
    <w:rsid w:val="002142FD"/>
    <w:rsid w:val="002151E0"/>
    <w:rsid w:val="00215A1D"/>
    <w:rsid w:val="002165BC"/>
    <w:rsid w:val="00216EDF"/>
    <w:rsid w:val="00221DA0"/>
    <w:rsid w:val="00223D2F"/>
    <w:rsid w:val="00224098"/>
    <w:rsid w:val="0022455C"/>
    <w:rsid w:val="002247A9"/>
    <w:rsid w:val="002251B8"/>
    <w:rsid w:val="00225C50"/>
    <w:rsid w:val="00225E7D"/>
    <w:rsid w:val="0022620E"/>
    <w:rsid w:val="00226AC0"/>
    <w:rsid w:val="00231296"/>
    <w:rsid w:val="00232191"/>
    <w:rsid w:val="002322E9"/>
    <w:rsid w:val="00233025"/>
    <w:rsid w:val="00233383"/>
    <w:rsid w:val="00234574"/>
    <w:rsid w:val="00234F87"/>
    <w:rsid w:val="002352BC"/>
    <w:rsid w:val="002354F9"/>
    <w:rsid w:val="00236D32"/>
    <w:rsid w:val="00237BBF"/>
    <w:rsid w:val="00237DBA"/>
    <w:rsid w:val="002403B4"/>
    <w:rsid w:val="0024122B"/>
    <w:rsid w:val="00241D86"/>
    <w:rsid w:val="00242B77"/>
    <w:rsid w:val="00243148"/>
    <w:rsid w:val="00243654"/>
    <w:rsid w:val="002437C4"/>
    <w:rsid w:val="00244B6E"/>
    <w:rsid w:val="00244CBB"/>
    <w:rsid w:val="00245272"/>
    <w:rsid w:val="00245D55"/>
    <w:rsid w:val="00246233"/>
    <w:rsid w:val="002464CC"/>
    <w:rsid w:val="00247331"/>
    <w:rsid w:val="00252C26"/>
    <w:rsid w:val="00253A9A"/>
    <w:rsid w:val="002544B7"/>
    <w:rsid w:val="0025536E"/>
    <w:rsid w:val="00255BCF"/>
    <w:rsid w:val="00256089"/>
    <w:rsid w:val="00256B37"/>
    <w:rsid w:val="00260F3F"/>
    <w:rsid w:val="00261B1F"/>
    <w:rsid w:val="00263389"/>
    <w:rsid w:val="00263A01"/>
    <w:rsid w:val="0026452B"/>
    <w:rsid w:val="00265515"/>
    <w:rsid w:val="00266789"/>
    <w:rsid w:val="00266B6B"/>
    <w:rsid w:val="00270113"/>
    <w:rsid w:val="002707D2"/>
    <w:rsid w:val="00270DB4"/>
    <w:rsid w:val="00271998"/>
    <w:rsid w:val="0027223D"/>
    <w:rsid w:val="00272857"/>
    <w:rsid w:val="00272D94"/>
    <w:rsid w:val="0027337C"/>
    <w:rsid w:val="00273945"/>
    <w:rsid w:val="002739F6"/>
    <w:rsid w:val="00273EE9"/>
    <w:rsid w:val="00275E2C"/>
    <w:rsid w:val="00276080"/>
    <w:rsid w:val="00277FD4"/>
    <w:rsid w:val="00281A21"/>
    <w:rsid w:val="002832EC"/>
    <w:rsid w:val="002848D7"/>
    <w:rsid w:val="00284F53"/>
    <w:rsid w:val="00285D87"/>
    <w:rsid w:val="00286207"/>
    <w:rsid w:val="0028678A"/>
    <w:rsid w:val="0028698A"/>
    <w:rsid w:val="00286B74"/>
    <w:rsid w:val="00286F08"/>
    <w:rsid w:val="00286F67"/>
    <w:rsid w:val="00287229"/>
    <w:rsid w:val="0028737E"/>
    <w:rsid w:val="00287614"/>
    <w:rsid w:val="002876B1"/>
    <w:rsid w:val="00287E67"/>
    <w:rsid w:val="00287FF0"/>
    <w:rsid w:val="00290457"/>
    <w:rsid w:val="002928A9"/>
    <w:rsid w:val="00293A6B"/>
    <w:rsid w:val="002943B2"/>
    <w:rsid w:val="00294A35"/>
    <w:rsid w:val="0029560B"/>
    <w:rsid w:val="0029608C"/>
    <w:rsid w:val="002967FA"/>
    <w:rsid w:val="00296B48"/>
    <w:rsid w:val="00297C4C"/>
    <w:rsid w:val="002A416A"/>
    <w:rsid w:val="002A4C9C"/>
    <w:rsid w:val="002A7100"/>
    <w:rsid w:val="002B06B5"/>
    <w:rsid w:val="002B08CD"/>
    <w:rsid w:val="002B0EE5"/>
    <w:rsid w:val="002B12C8"/>
    <w:rsid w:val="002B13EA"/>
    <w:rsid w:val="002B215D"/>
    <w:rsid w:val="002B2394"/>
    <w:rsid w:val="002B256F"/>
    <w:rsid w:val="002B3BD9"/>
    <w:rsid w:val="002B4B92"/>
    <w:rsid w:val="002B5874"/>
    <w:rsid w:val="002B5BB2"/>
    <w:rsid w:val="002B5C9F"/>
    <w:rsid w:val="002B6241"/>
    <w:rsid w:val="002B6952"/>
    <w:rsid w:val="002B6CA6"/>
    <w:rsid w:val="002B77A2"/>
    <w:rsid w:val="002B7817"/>
    <w:rsid w:val="002B7FEF"/>
    <w:rsid w:val="002C0308"/>
    <w:rsid w:val="002C03A8"/>
    <w:rsid w:val="002C0720"/>
    <w:rsid w:val="002C146E"/>
    <w:rsid w:val="002C2E91"/>
    <w:rsid w:val="002C33B0"/>
    <w:rsid w:val="002C35FE"/>
    <w:rsid w:val="002C3C80"/>
    <w:rsid w:val="002C40EB"/>
    <w:rsid w:val="002C4650"/>
    <w:rsid w:val="002C48E2"/>
    <w:rsid w:val="002C5F5F"/>
    <w:rsid w:val="002C6B68"/>
    <w:rsid w:val="002D00CB"/>
    <w:rsid w:val="002D06BF"/>
    <w:rsid w:val="002D0BA1"/>
    <w:rsid w:val="002D0E47"/>
    <w:rsid w:val="002D1BBB"/>
    <w:rsid w:val="002D1CAE"/>
    <w:rsid w:val="002D2338"/>
    <w:rsid w:val="002D26A2"/>
    <w:rsid w:val="002D3371"/>
    <w:rsid w:val="002D3579"/>
    <w:rsid w:val="002D3A22"/>
    <w:rsid w:val="002D3B5B"/>
    <w:rsid w:val="002D3ED1"/>
    <w:rsid w:val="002D460A"/>
    <w:rsid w:val="002D4636"/>
    <w:rsid w:val="002D579F"/>
    <w:rsid w:val="002D6215"/>
    <w:rsid w:val="002D6E82"/>
    <w:rsid w:val="002D72CB"/>
    <w:rsid w:val="002D7949"/>
    <w:rsid w:val="002D7B23"/>
    <w:rsid w:val="002D7E65"/>
    <w:rsid w:val="002E1346"/>
    <w:rsid w:val="002E251D"/>
    <w:rsid w:val="002E2A14"/>
    <w:rsid w:val="002E2BD3"/>
    <w:rsid w:val="002E3415"/>
    <w:rsid w:val="002E4414"/>
    <w:rsid w:val="002E4F8A"/>
    <w:rsid w:val="002E569E"/>
    <w:rsid w:val="002E5AD3"/>
    <w:rsid w:val="002E7BDD"/>
    <w:rsid w:val="002F0543"/>
    <w:rsid w:val="002F05E4"/>
    <w:rsid w:val="002F113C"/>
    <w:rsid w:val="002F1FCB"/>
    <w:rsid w:val="002F21A2"/>
    <w:rsid w:val="002F227F"/>
    <w:rsid w:val="002F328F"/>
    <w:rsid w:val="002F3975"/>
    <w:rsid w:val="002F3E39"/>
    <w:rsid w:val="002F59EA"/>
    <w:rsid w:val="002F61E8"/>
    <w:rsid w:val="002F69A7"/>
    <w:rsid w:val="002F6B48"/>
    <w:rsid w:val="002F71A5"/>
    <w:rsid w:val="00300EBF"/>
    <w:rsid w:val="00302CBA"/>
    <w:rsid w:val="00304BC7"/>
    <w:rsid w:val="0030604B"/>
    <w:rsid w:val="003066A2"/>
    <w:rsid w:val="00306F9C"/>
    <w:rsid w:val="00310407"/>
    <w:rsid w:val="0031075D"/>
    <w:rsid w:val="00311686"/>
    <w:rsid w:val="003116B8"/>
    <w:rsid w:val="003119D2"/>
    <w:rsid w:val="00311A91"/>
    <w:rsid w:val="0031247D"/>
    <w:rsid w:val="0031317B"/>
    <w:rsid w:val="003138DD"/>
    <w:rsid w:val="00313B50"/>
    <w:rsid w:val="00313D85"/>
    <w:rsid w:val="00314144"/>
    <w:rsid w:val="00314488"/>
    <w:rsid w:val="00314819"/>
    <w:rsid w:val="00314C3E"/>
    <w:rsid w:val="00314EFA"/>
    <w:rsid w:val="0031568F"/>
    <w:rsid w:val="00315F66"/>
    <w:rsid w:val="0031640B"/>
    <w:rsid w:val="00317A53"/>
    <w:rsid w:val="00317B9D"/>
    <w:rsid w:val="00317BCA"/>
    <w:rsid w:val="00317CB9"/>
    <w:rsid w:val="00320144"/>
    <w:rsid w:val="00320174"/>
    <w:rsid w:val="00320915"/>
    <w:rsid w:val="00320B50"/>
    <w:rsid w:val="003214B3"/>
    <w:rsid w:val="00321BA1"/>
    <w:rsid w:val="00321F57"/>
    <w:rsid w:val="0032259C"/>
    <w:rsid w:val="003226B5"/>
    <w:rsid w:val="00322A28"/>
    <w:rsid w:val="00324343"/>
    <w:rsid w:val="00324DE4"/>
    <w:rsid w:val="0032511A"/>
    <w:rsid w:val="003259FD"/>
    <w:rsid w:val="003268D9"/>
    <w:rsid w:val="00326E81"/>
    <w:rsid w:val="0032743A"/>
    <w:rsid w:val="003277A6"/>
    <w:rsid w:val="00330B29"/>
    <w:rsid w:val="003312A8"/>
    <w:rsid w:val="00331EA4"/>
    <w:rsid w:val="00332166"/>
    <w:rsid w:val="00332FCD"/>
    <w:rsid w:val="00333FF8"/>
    <w:rsid w:val="00334508"/>
    <w:rsid w:val="00334755"/>
    <w:rsid w:val="00334C28"/>
    <w:rsid w:val="00334F41"/>
    <w:rsid w:val="00335B99"/>
    <w:rsid w:val="00336352"/>
    <w:rsid w:val="003365AE"/>
    <w:rsid w:val="00336778"/>
    <w:rsid w:val="003402A0"/>
    <w:rsid w:val="00340EA3"/>
    <w:rsid w:val="003411A2"/>
    <w:rsid w:val="00342364"/>
    <w:rsid w:val="003425F4"/>
    <w:rsid w:val="00342831"/>
    <w:rsid w:val="0034314A"/>
    <w:rsid w:val="00343417"/>
    <w:rsid w:val="003436A3"/>
    <w:rsid w:val="00344175"/>
    <w:rsid w:val="00344AEE"/>
    <w:rsid w:val="003464D3"/>
    <w:rsid w:val="00346670"/>
    <w:rsid w:val="003472A1"/>
    <w:rsid w:val="0034735F"/>
    <w:rsid w:val="00347762"/>
    <w:rsid w:val="00347A70"/>
    <w:rsid w:val="00347AA0"/>
    <w:rsid w:val="003506B0"/>
    <w:rsid w:val="00350FA3"/>
    <w:rsid w:val="003530BA"/>
    <w:rsid w:val="0035439B"/>
    <w:rsid w:val="003558E9"/>
    <w:rsid w:val="0035591C"/>
    <w:rsid w:val="00355A55"/>
    <w:rsid w:val="00356A42"/>
    <w:rsid w:val="00357C5E"/>
    <w:rsid w:val="003603CB"/>
    <w:rsid w:val="0036090B"/>
    <w:rsid w:val="00360F1B"/>
    <w:rsid w:val="003619FE"/>
    <w:rsid w:val="00361DCD"/>
    <w:rsid w:val="00362CC4"/>
    <w:rsid w:val="00362D30"/>
    <w:rsid w:val="00365CE5"/>
    <w:rsid w:val="00366351"/>
    <w:rsid w:val="003679D6"/>
    <w:rsid w:val="00371CAD"/>
    <w:rsid w:val="00371FE2"/>
    <w:rsid w:val="0037292F"/>
    <w:rsid w:val="00372BF0"/>
    <w:rsid w:val="00373475"/>
    <w:rsid w:val="00373F55"/>
    <w:rsid w:val="003741A3"/>
    <w:rsid w:val="00374387"/>
    <w:rsid w:val="00375AF9"/>
    <w:rsid w:val="0037633A"/>
    <w:rsid w:val="00376593"/>
    <w:rsid w:val="00376990"/>
    <w:rsid w:val="00376E8D"/>
    <w:rsid w:val="003773C8"/>
    <w:rsid w:val="00377D3D"/>
    <w:rsid w:val="003802DA"/>
    <w:rsid w:val="0038039B"/>
    <w:rsid w:val="003809F7"/>
    <w:rsid w:val="00380C83"/>
    <w:rsid w:val="0038153B"/>
    <w:rsid w:val="0038374A"/>
    <w:rsid w:val="00384ADE"/>
    <w:rsid w:val="003852A9"/>
    <w:rsid w:val="00385480"/>
    <w:rsid w:val="00385EE5"/>
    <w:rsid w:val="00387A37"/>
    <w:rsid w:val="00387E6E"/>
    <w:rsid w:val="0039115F"/>
    <w:rsid w:val="00391437"/>
    <w:rsid w:val="00391EC3"/>
    <w:rsid w:val="003925A7"/>
    <w:rsid w:val="003930A4"/>
    <w:rsid w:val="003937B3"/>
    <w:rsid w:val="00393A76"/>
    <w:rsid w:val="003949A3"/>
    <w:rsid w:val="00394D55"/>
    <w:rsid w:val="00394E72"/>
    <w:rsid w:val="0039565C"/>
    <w:rsid w:val="00395F8B"/>
    <w:rsid w:val="00397067"/>
    <w:rsid w:val="00397DFA"/>
    <w:rsid w:val="003A10C8"/>
    <w:rsid w:val="003A25FB"/>
    <w:rsid w:val="003A4505"/>
    <w:rsid w:val="003A53A2"/>
    <w:rsid w:val="003A554D"/>
    <w:rsid w:val="003A75A1"/>
    <w:rsid w:val="003A7A9A"/>
    <w:rsid w:val="003B037E"/>
    <w:rsid w:val="003B0582"/>
    <w:rsid w:val="003B1757"/>
    <w:rsid w:val="003B194D"/>
    <w:rsid w:val="003B294D"/>
    <w:rsid w:val="003B2B50"/>
    <w:rsid w:val="003B2D7A"/>
    <w:rsid w:val="003B3461"/>
    <w:rsid w:val="003B36AC"/>
    <w:rsid w:val="003B3891"/>
    <w:rsid w:val="003B4E95"/>
    <w:rsid w:val="003B76E0"/>
    <w:rsid w:val="003B7C68"/>
    <w:rsid w:val="003C0541"/>
    <w:rsid w:val="003C14D8"/>
    <w:rsid w:val="003C2342"/>
    <w:rsid w:val="003C2521"/>
    <w:rsid w:val="003C2DA7"/>
    <w:rsid w:val="003C49CD"/>
    <w:rsid w:val="003C4A4F"/>
    <w:rsid w:val="003C4FC3"/>
    <w:rsid w:val="003C5809"/>
    <w:rsid w:val="003C5CE3"/>
    <w:rsid w:val="003C701B"/>
    <w:rsid w:val="003C7E87"/>
    <w:rsid w:val="003D03D1"/>
    <w:rsid w:val="003D41D3"/>
    <w:rsid w:val="003D4537"/>
    <w:rsid w:val="003D4615"/>
    <w:rsid w:val="003D4629"/>
    <w:rsid w:val="003D4B99"/>
    <w:rsid w:val="003D5410"/>
    <w:rsid w:val="003D5AB6"/>
    <w:rsid w:val="003D6D9F"/>
    <w:rsid w:val="003E0C11"/>
    <w:rsid w:val="003E255B"/>
    <w:rsid w:val="003E2E1D"/>
    <w:rsid w:val="003E32AD"/>
    <w:rsid w:val="003E3D87"/>
    <w:rsid w:val="003E57D7"/>
    <w:rsid w:val="003E5CA2"/>
    <w:rsid w:val="003E715A"/>
    <w:rsid w:val="003F0BA7"/>
    <w:rsid w:val="003F19CD"/>
    <w:rsid w:val="003F1B4F"/>
    <w:rsid w:val="003F248C"/>
    <w:rsid w:val="003F2560"/>
    <w:rsid w:val="003F2C12"/>
    <w:rsid w:val="003F3847"/>
    <w:rsid w:val="003F458F"/>
    <w:rsid w:val="003F4D43"/>
    <w:rsid w:val="003F56F2"/>
    <w:rsid w:val="003F5EBA"/>
    <w:rsid w:val="003F6BE9"/>
    <w:rsid w:val="003F713A"/>
    <w:rsid w:val="003F72F5"/>
    <w:rsid w:val="00400DF3"/>
    <w:rsid w:val="004015D0"/>
    <w:rsid w:val="00401A63"/>
    <w:rsid w:val="004025FD"/>
    <w:rsid w:val="00402DA5"/>
    <w:rsid w:val="004031A5"/>
    <w:rsid w:val="004034AA"/>
    <w:rsid w:val="00403ACD"/>
    <w:rsid w:val="00403D61"/>
    <w:rsid w:val="00403EDF"/>
    <w:rsid w:val="004044FC"/>
    <w:rsid w:val="004054B5"/>
    <w:rsid w:val="004060D2"/>
    <w:rsid w:val="004067F8"/>
    <w:rsid w:val="004071C0"/>
    <w:rsid w:val="004105E8"/>
    <w:rsid w:val="00410990"/>
    <w:rsid w:val="0041133C"/>
    <w:rsid w:val="00411467"/>
    <w:rsid w:val="004121BC"/>
    <w:rsid w:val="00412326"/>
    <w:rsid w:val="0041311B"/>
    <w:rsid w:val="00414D94"/>
    <w:rsid w:val="00414F2A"/>
    <w:rsid w:val="0041652B"/>
    <w:rsid w:val="00416624"/>
    <w:rsid w:val="004174DD"/>
    <w:rsid w:val="004205B3"/>
    <w:rsid w:val="00421F10"/>
    <w:rsid w:val="004240BA"/>
    <w:rsid w:val="00426617"/>
    <w:rsid w:val="00426819"/>
    <w:rsid w:val="00427FFB"/>
    <w:rsid w:val="004300F2"/>
    <w:rsid w:val="0043017F"/>
    <w:rsid w:val="0043029B"/>
    <w:rsid w:val="00430381"/>
    <w:rsid w:val="00430C3F"/>
    <w:rsid w:val="004317E0"/>
    <w:rsid w:val="00431E64"/>
    <w:rsid w:val="00432C5D"/>
    <w:rsid w:val="0043414F"/>
    <w:rsid w:val="00436B7A"/>
    <w:rsid w:val="00436C16"/>
    <w:rsid w:val="00436FBF"/>
    <w:rsid w:val="00437757"/>
    <w:rsid w:val="00437B61"/>
    <w:rsid w:val="00440256"/>
    <w:rsid w:val="00440886"/>
    <w:rsid w:val="004409FF"/>
    <w:rsid w:val="0044112F"/>
    <w:rsid w:val="004445C1"/>
    <w:rsid w:val="00445EC7"/>
    <w:rsid w:val="0044646F"/>
    <w:rsid w:val="004472EA"/>
    <w:rsid w:val="00450058"/>
    <w:rsid w:val="004507C5"/>
    <w:rsid w:val="00450DD3"/>
    <w:rsid w:val="004516C8"/>
    <w:rsid w:val="00451A1E"/>
    <w:rsid w:val="00451BE9"/>
    <w:rsid w:val="00452446"/>
    <w:rsid w:val="00452610"/>
    <w:rsid w:val="00452B92"/>
    <w:rsid w:val="00454D9A"/>
    <w:rsid w:val="004555F6"/>
    <w:rsid w:val="00456A33"/>
    <w:rsid w:val="00456DFE"/>
    <w:rsid w:val="00456E43"/>
    <w:rsid w:val="00457124"/>
    <w:rsid w:val="00457EF3"/>
    <w:rsid w:val="004605A1"/>
    <w:rsid w:val="00461707"/>
    <w:rsid w:val="00461AB4"/>
    <w:rsid w:val="00462195"/>
    <w:rsid w:val="00463B3B"/>
    <w:rsid w:val="0046534A"/>
    <w:rsid w:val="0046642D"/>
    <w:rsid w:val="00466BA7"/>
    <w:rsid w:val="00467804"/>
    <w:rsid w:val="004678AE"/>
    <w:rsid w:val="00467C10"/>
    <w:rsid w:val="004704E0"/>
    <w:rsid w:val="00470A9B"/>
    <w:rsid w:val="00470C32"/>
    <w:rsid w:val="00471C81"/>
    <w:rsid w:val="00471F29"/>
    <w:rsid w:val="004728ED"/>
    <w:rsid w:val="00474ACA"/>
    <w:rsid w:val="00474C99"/>
    <w:rsid w:val="00474E76"/>
    <w:rsid w:val="00475F35"/>
    <w:rsid w:val="0047680A"/>
    <w:rsid w:val="004802F9"/>
    <w:rsid w:val="00480AA4"/>
    <w:rsid w:val="00480E5A"/>
    <w:rsid w:val="00480EA1"/>
    <w:rsid w:val="00481174"/>
    <w:rsid w:val="0048299E"/>
    <w:rsid w:val="004836B7"/>
    <w:rsid w:val="00483C23"/>
    <w:rsid w:val="00483F07"/>
    <w:rsid w:val="004843CA"/>
    <w:rsid w:val="00484920"/>
    <w:rsid w:val="00484D2D"/>
    <w:rsid w:val="00485813"/>
    <w:rsid w:val="00486161"/>
    <w:rsid w:val="00486C20"/>
    <w:rsid w:val="00486C2A"/>
    <w:rsid w:val="00487B47"/>
    <w:rsid w:val="00492476"/>
    <w:rsid w:val="00492D18"/>
    <w:rsid w:val="004934C1"/>
    <w:rsid w:val="004943A6"/>
    <w:rsid w:val="00494E14"/>
    <w:rsid w:val="004952FF"/>
    <w:rsid w:val="00496864"/>
    <w:rsid w:val="00496F28"/>
    <w:rsid w:val="004978A0"/>
    <w:rsid w:val="004A115B"/>
    <w:rsid w:val="004A1F1B"/>
    <w:rsid w:val="004A1F60"/>
    <w:rsid w:val="004A219C"/>
    <w:rsid w:val="004A28A3"/>
    <w:rsid w:val="004A32AD"/>
    <w:rsid w:val="004A38D4"/>
    <w:rsid w:val="004A46A1"/>
    <w:rsid w:val="004A4E0A"/>
    <w:rsid w:val="004A4EAE"/>
    <w:rsid w:val="004A5087"/>
    <w:rsid w:val="004A5093"/>
    <w:rsid w:val="004A516A"/>
    <w:rsid w:val="004A5951"/>
    <w:rsid w:val="004A5EFC"/>
    <w:rsid w:val="004B0D99"/>
    <w:rsid w:val="004B150E"/>
    <w:rsid w:val="004B1E96"/>
    <w:rsid w:val="004B2CE3"/>
    <w:rsid w:val="004B6900"/>
    <w:rsid w:val="004B6954"/>
    <w:rsid w:val="004B7126"/>
    <w:rsid w:val="004B7883"/>
    <w:rsid w:val="004B7D0B"/>
    <w:rsid w:val="004C098F"/>
    <w:rsid w:val="004C18B3"/>
    <w:rsid w:val="004C195D"/>
    <w:rsid w:val="004C1BD9"/>
    <w:rsid w:val="004C25C4"/>
    <w:rsid w:val="004C3A8E"/>
    <w:rsid w:val="004C4148"/>
    <w:rsid w:val="004C52C6"/>
    <w:rsid w:val="004C69C3"/>
    <w:rsid w:val="004C6F87"/>
    <w:rsid w:val="004C743F"/>
    <w:rsid w:val="004D025A"/>
    <w:rsid w:val="004D02C9"/>
    <w:rsid w:val="004D03FD"/>
    <w:rsid w:val="004D04E3"/>
    <w:rsid w:val="004D07D8"/>
    <w:rsid w:val="004D0BCD"/>
    <w:rsid w:val="004D25E9"/>
    <w:rsid w:val="004D2FFF"/>
    <w:rsid w:val="004D3C4E"/>
    <w:rsid w:val="004D570D"/>
    <w:rsid w:val="004D5EBC"/>
    <w:rsid w:val="004D6246"/>
    <w:rsid w:val="004D6C95"/>
    <w:rsid w:val="004D7AC4"/>
    <w:rsid w:val="004E1D3A"/>
    <w:rsid w:val="004E343E"/>
    <w:rsid w:val="004E66E9"/>
    <w:rsid w:val="004F0439"/>
    <w:rsid w:val="004F09EA"/>
    <w:rsid w:val="004F12A1"/>
    <w:rsid w:val="004F1C26"/>
    <w:rsid w:val="004F2811"/>
    <w:rsid w:val="004F336B"/>
    <w:rsid w:val="004F33E2"/>
    <w:rsid w:val="004F4EE0"/>
    <w:rsid w:val="004F64AC"/>
    <w:rsid w:val="004F73C6"/>
    <w:rsid w:val="0050019A"/>
    <w:rsid w:val="005005A5"/>
    <w:rsid w:val="005010E7"/>
    <w:rsid w:val="00501899"/>
    <w:rsid w:val="0050264F"/>
    <w:rsid w:val="00502B29"/>
    <w:rsid w:val="005030BF"/>
    <w:rsid w:val="00503290"/>
    <w:rsid w:val="005032B0"/>
    <w:rsid w:val="00503611"/>
    <w:rsid w:val="00503BEB"/>
    <w:rsid w:val="00503C2A"/>
    <w:rsid w:val="00504A03"/>
    <w:rsid w:val="00504D1C"/>
    <w:rsid w:val="00505221"/>
    <w:rsid w:val="00505474"/>
    <w:rsid w:val="00506461"/>
    <w:rsid w:val="005069D9"/>
    <w:rsid w:val="00506D2A"/>
    <w:rsid w:val="00507846"/>
    <w:rsid w:val="0051017C"/>
    <w:rsid w:val="005108EF"/>
    <w:rsid w:val="00512241"/>
    <w:rsid w:val="00512E2B"/>
    <w:rsid w:val="00512F80"/>
    <w:rsid w:val="005137E1"/>
    <w:rsid w:val="00513A25"/>
    <w:rsid w:val="00513E5D"/>
    <w:rsid w:val="00514294"/>
    <w:rsid w:val="00514D91"/>
    <w:rsid w:val="0051762D"/>
    <w:rsid w:val="00517D63"/>
    <w:rsid w:val="00520C0D"/>
    <w:rsid w:val="00520C6F"/>
    <w:rsid w:val="00522027"/>
    <w:rsid w:val="005226A3"/>
    <w:rsid w:val="00522B64"/>
    <w:rsid w:val="00522C44"/>
    <w:rsid w:val="005231F0"/>
    <w:rsid w:val="00524643"/>
    <w:rsid w:val="005247D7"/>
    <w:rsid w:val="00525BFE"/>
    <w:rsid w:val="00525F71"/>
    <w:rsid w:val="0052755F"/>
    <w:rsid w:val="00527D04"/>
    <w:rsid w:val="00527EAC"/>
    <w:rsid w:val="00530EC2"/>
    <w:rsid w:val="00531D54"/>
    <w:rsid w:val="005320BD"/>
    <w:rsid w:val="005330B9"/>
    <w:rsid w:val="005332CB"/>
    <w:rsid w:val="00535798"/>
    <w:rsid w:val="00535CC8"/>
    <w:rsid w:val="00536EE2"/>
    <w:rsid w:val="005373FC"/>
    <w:rsid w:val="00537FBE"/>
    <w:rsid w:val="005405F1"/>
    <w:rsid w:val="00540878"/>
    <w:rsid w:val="005411A0"/>
    <w:rsid w:val="00541A9A"/>
    <w:rsid w:val="00542261"/>
    <w:rsid w:val="00542DB5"/>
    <w:rsid w:val="00543C36"/>
    <w:rsid w:val="00544291"/>
    <w:rsid w:val="005449F9"/>
    <w:rsid w:val="005456FF"/>
    <w:rsid w:val="00545AB7"/>
    <w:rsid w:val="00546559"/>
    <w:rsid w:val="00546A05"/>
    <w:rsid w:val="005478B2"/>
    <w:rsid w:val="00547983"/>
    <w:rsid w:val="00551587"/>
    <w:rsid w:val="00551795"/>
    <w:rsid w:val="005523C9"/>
    <w:rsid w:val="0055380D"/>
    <w:rsid w:val="005539CF"/>
    <w:rsid w:val="0055413F"/>
    <w:rsid w:val="005559B4"/>
    <w:rsid w:val="0055696F"/>
    <w:rsid w:val="0055727E"/>
    <w:rsid w:val="0055728D"/>
    <w:rsid w:val="00557C84"/>
    <w:rsid w:val="00557D7F"/>
    <w:rsid w:val="0056168E"/>
    <w:rsid w:val="005617BE"/>
    <w:rsid w:val="005625B8"/>
    <w:rsid w:val="00562F92"/>
    <w:rsid w:val="00562FDD"/>
    <w:rsid w:val="005637AF"/>
    <w:rsid w:val="00563F04"/>
    <w:rsid w:val="00564021"/>
    <w:rsid w:val="005643B1"/>
    <w:rsid w:val="0056474F"/>
    <w:rsid w:val="005650CC"/>
    <w:rsid w:val="00565456"/>
    <w:rsid w:val="00565A48"/>
    <w:rsid w:val="00567DEC"/>
    <w:rsid w:val="00570D47"/>
    <w:rsid w:val="0057135A"/>
    <w:rsid w:val="00572172"/>
    <w:rsid w:val="0057232E"/>
    <w:rsid w:val="00572575"/>
    <w:rsid w:val="00573593"/>
    <w:rsid w:val="0057566A"/>
    <w:rsid w:val="00575F38"/>
    <w:rsid w:val="0057724E"/>
    <w:rsid w:val="005813FD"/>
    <w:rsid w:val="00581D49"/>
    <w:rsid w:val="00583271"/>
    <w:rsid w:val="0058399C"/>
    <w:rsid w:val="005845D8"/>
    <w:rsid w:val="00585221"/>
    <w:rsid w:val="00585BC0"/>
    <w:rsid w:val="00585E39"/>
    <w:rsid w:val="00586CE6"/>
    <w:rsid w:val="00590401"/>
    <w:rsid w:val="0059048E"/>
    <w:rsid w:val="00590704"/>
    <w:rsid w:val="00592D23"/>
    <w:rsid w:val="00593435"/>
    <w:rsid w:val="00594035"/>
    <w:rsid w:val="00594F9C"/>
    <w:rsid w:val="0059508E"/>
    <w:rsid w:val="00595166"/>
    <w:rsid w:val="00595759"/>
    <w:rsid w:val="005960E7"/>
    <w:rsid w:val="0059634B"/>
    <w:rsid w:val="00596981"/>
    <w:rsid w:val="00597750"/>
    <w:rsid w:val="00597EE6"/>
    <w:rsid w:val="005A0211"/>
    <w:rsid w:val="005A02B8"/>
    <w:rsid w:val="005A0E95"/>
    <w:rsid w:val="005A172B"/>
    <w:rsid w:val="005A1A98"/>
    <w:rsid w:val="005A2823"/>
    <w:rsid w:val="005A2922"/>
    <w:rsid w:val="005A3AC4"/>
    <w:rsid w:val="005A4510"/>
    <w:rsid w:val="005A49B8"/>
    <w:rsid w:val="005A4FB1"/>
    <w:rsid w:val="005A551E"/>
    <w:rsid w:val="005A70A5"/>
    <w:rsid w:val="005A74CA"/>
    <w:rsid w:val="005A7B72"/>
    <w:rsid w:val="005A7D42"/>
    <w:rsid w:val="005A7E5F"/>
    <w:rsid w:val="005B059E"/>
    <w:rsid w:val="005B0CC2"/>
    <w:rsid w:val="005B0FAA"/>
    <w:rsid w:val="005B1ED8"/>
    <w:rsid w:val="005B2012"/>
    <w:rsid w:val="005B3A95"/>
    <w:rsid w:val="005B3D56"/>
    <w:rsid w:val="005B4460"/>
    <w:rsid w:val="005B4863"/>
    <w:rsid w:val="005B52F9"/>
    <w:rsid w:val="005B56B8"/>
    <w:rsid w:val="005B6D1A"/>
    <w:rsid w:val="005B6EA2"/>
    <w:rsid w:val="005C15AD"/>
    <w:rsid w:val="005C2053"/>
    <w:rsid w:val="005C28FC"/>
    <w:rsid w:val="005C2AD9"/>
    <w:rsid w:val="005C2B36"/>
    <w:rsid w:val="005C2DDE"/>
    <w:rsid w:val="005C3ED7"/>
    <w:rsid w:val="005C4FBA"/>
    <w:rsid w:val="005C577C"/>
    <w:rsid w:val="005C57A9"/>
    <w:rsid w:val="005C5F7D"/>
    <w:rsid w:val="005C665E"/>
    <w:rsid w:val="005C6AA1"/>
    <w:rsid w:val="005C739D"/>
    <w:rsid w:val="005C756F"/>
    <w:rsid w:val="005D17CC"/>
    <w:rsid w:val="005D2371"/>
    <w:rsid w:val="005D298B"/>
    <w:rsid w:val="005D3691"/>
    <w:rsid w:val="005D4552"/>
    <w:rsid w:val="005D4FF1"/>
    <w:rsid w:val="005D578C"/>
    <w:rsid w:val="005D64FB"/>
    <w:rsid w:val="005D675C"/>
    <w:rsid w:val="005D6B75"/>
    <w:rsid w:val="005D73EC"/>
    <w:rsid w:val="005D79BE"/>
    <w:rsid w:val="005D7FF0"/>
    <w:rsid w:val="005E1658"/>
    <w:rsid w:val="005E1F34"/>
    <w:rsid w:val="005E35EC"/>
    <w:rsid w:val="005E3974"/>
    <w:rsid w:val="005E414C"/>
    <w:rsid w:val="005E4DE9"/>
    <w:rsid w:val="005E5955"/>
    <w:rsid w:val="005E59E7"/>
    <w:rsid w:val="005E68AF"/>
    <w:rsid w:val="005E6FE3"/>
    <w:rsid w:val="005E7531"/>
    <w:rsid w:val="005F1A17"/>
    <w:rsid w:val="005F1F45"/>
    <w:rsid w:val="005F33C9"/>
    <w:rsid w:val="005F4A78"/>
    <w:rsid w:val="005F4EEC"/>
    <w:rsid w:val="005F5F27"/>
    <w:rsid w:val="005F6694"/>
    <w:rsid w:val="005F78C2"/>
    <w:rsid w:val="00600FDA"/>
    <w:rsid w:val="00601344"/>
    <w:rsid w:val="00601A21"/>
    <w:rsid w:val="00601B68"/>
    <w:rsid w:val="00601EE9"/>
    <w:rsid w:val="0060254D"/>
    <w:rsid w:val="00602DA9"/>
    <w:rsid w:val="006033D4"/>
    <w:rsid w:val="00603D61"/>
    <w:rsid w:val="006048C3"/>
    <w:rsid w:val="00604D1E"/>
    <w:rsid w:val="0060604A"/>
    <w:rsid w:val="00607291"/>
    <w:rsid w:val="006074AE"/>
    <w:rsid w:val="0060756D"/>
    <w:rsid w:val="00610534"/>
    <w:rsid w:val="0061102B"/>
    <w:rsid w:val="00611F0C"/>
    <w:rsid w:val="0061226A"/>
    <w:rsid w:val="006126AA"/>
    <w:rsid w:val="006131A9"/>
    <w:rsid w:val="00613332"/>
    <w:rsid w:val="006137A1"/>
    <w:rsid w:val="00614071"/>
    <w:rsid w:val="006145BE"/>
    <w:rsid w:val="006145FE"/>
    <w:rsid w:val="00614BD3"/>
    <w:rsid w:val="00616837"/>
    <w:rsid w:val="006174F7"/>
    <w:rsid w:val="00617698"/>
    <w:rsid w:val="00617973"/>
    <w:rsid w:val="00617B2C"/>
    <w:rsid w:val="00617BE4"/>
    <w:rsid w:val="00617E86"/>
    <w:rsid w:val="00620693"/>
    <w:rsid w:val="006214B7"/>
    <w:rsid w:val="006218FC"/>
    <w:rsid w:val="00622BAC"/>
    <w:rsid w:val="00622EA2"/>
    <w:rsid w:val="006233ED"/>
    <w:rsid w:val="00623F74"/>
    <w:rsid w:val="00624294"/>
    <w:rsid w:val="00624F14"/>
    <w:rsid w:val="00625990"/>
    <w:rsid w:val="00625DD9"/>
    <w:rsid w:val="006260D2"/>
    <w:rsid w:val="00626A8D"/>
    <w:rsid w:val="0062731A"/>
    <w:rsid w:val="00630296"/>
    <w:rsid w:val="006315C0"/>
    <w:rsid w:val="0063184B"/>
    <w:rsid w:val="006319DE"/>
    <w:rsid w:val="00631CD6"/>
    <w:rsid w:val="00631D09"/>
    <w:rsid w:val="006339F0"/>
    <w:rsid w:val="00633DFA"/>
    <w:rsid w:val="006353FD"/>
    <w:rsid w:val="0063552E"/>
    <w:rsid w:val="0063570A"/>
    <w:rsid w:val="00635992"/>
    <w:rsid w:val="00637DD9"/>
    <w:rsid w:val="00640D66"/>
    <w:rsid w:val="0064119D"/>
    <w:rsid w:val="006411AE"/>
    <w:rsid w:val="006418B5"/>
    <w:rsid w:val="00641ABD"/>
    <w:rsid w:val="00641C22"/>
    <w:rsid w:val="00641CB7"/>
    <w:rsid w:val="00642B41"/>
    <w:rsid w:val="00642FC2"/>
    <w:rsid w:val="00646DA8"/>
    <w:rsid w:val="00650173"/>
    <w:rsid w:val="00650791"/>
    <w:rsid w:val="00650B7D"/>
    <w:rsid w:val="00651293"/>
    <w:rsid w:val="00651E74"/>
    <w:rsid w:val="006527F3"/>
    <w:rsid w:val="00652BFF"/>
    <w:rsid w:val="00652D2A"/>
    <w:rsid w:val="00652D7E"/>
    <w:rsid w:val="00653184"/>
    <w:rsid w:val="006547C8"/>
    <w:rsid w:val="00655488"/>
    <w:rsid w:val="00655512"/>
    <w:rsid w:val="00660621"/>
    <w:rsid w:val="00660B03"/>
    <w:rsid w:val="00660C6C"/>
    <w:rsid w:val="006619B1"/>
    <w:rsid w:val="0066211C"/>
    <w:rsid w:val="00662764"/>
    <w:rsid w:val="006631B0"/>
    <w:rsid w:val="006638D4"/>
    <w:rsid w:val="00663B10"/>
    <w:rsid w:val="00663EAE"/>
    <w:rsid w:val="006643FF"/>
    <w:rsid w:val="00664683"/>
    <w:rsid w:val="00664C6D"/>
    <w:rsid w:val="006657F9"/>
    <w:rsid w:val="006659A5"/>
    <w:rsid w:val="00665BCB"/>
    <w:rsid w:val="006660DC"/>
    <w:rsid w:val="006665A9"/>
    <w:rsid w:val="00666CC4"/>
    <w:rsid w:val="006702B2"/>
    <w:rsid w:val="00670800"/>
    <w:rsid w:val="00670B06"/>
    <w:rsid w:val="00670B2B"/>
    <w:rsid w:val="00670C29"/>
    <w:rsid w:val="0067147C"/>
    <w:rsid w:val="00671AAE"/>
    <w:rsid w:val="00671BE9"/>
    <w:rsid w:val="00672297"/>
    <w:rsid w:val="006725F4"/>
    <w:rsid w:val="00672E3F"/>
    <w:rsid w:val="00672FFC"/>
    <w:rsid w:val="00673030"/>
    <w:rsid w:val="00673EAA"/>
    <w:rsid w:val="00674EBA"/>
    <w:rsid w:val="00675952"/>
    <w:rsid w:val="0067604F"/>
    <w:rsid w:val="0067664C"/>
    <w:rsid w:val="006769BE"/>
    <w:rsid w:val="006773F5"/>
    <w:rsid w:val="006775A7"/>
    <w:rsid w:val="00677C65"/>
    <w:rsid w:val="00680295"/>
    <w:rsid w:val="0068062B"/>
    <w:rsid w:val="00681142"/>
    <w:rsid w:val="00682303"/>
    <w:rsid w:val="006826AA"/>
    <w:rsid w:val="00682F4A"/>
    <w:rsid w:val="0068310E"/>
    <w:rsid w:val="0068312C"/>
    <w:rsid w:val="00684BC1"/>
    <w:rsid w:val="0068576E"/>
    <w:rsid w:val="00690C79"/>
    <w:rsid w:val="006916EF"/>
    <w:rsid w:val="00691E82"/>
    <w:rsid w:val="00692509"/>
    <w:rsid w:val="00692694"/>
    <w:rsid w:val="00693ABE"/>
    <w:rsid w:val="006940CD"/>
    <w:rsid w:val="0069439C"/>
    <w:rsid w:val="00694725"/>
    <w:rsid w:val="00695485"/>
    <w:rsid w:val="006958D8"/>
    <w:rsid w:val="00695C9C"/>
    <w:rsid w:val="00695E03"/>
    <w:rsid w:val="0069710E"/>
    <w:rsid w:val="0069723A"/>
    <w:rsid w:val="006A12CC"/>
    <w:rsid w:val="006A16A6"/>
    <w:rsid w:val="006A20CD"/>
    <w:rsid w:val="006A220B"/>
    <w:rsid w:val="006A24D6"/>
    <w:rsid w:val="006A3A1F"/>
    <w:rsid w:val="006B1080"/>
    <w:rsid w:val="006B179F"/>
    <w:rsid w:val="006B2928"/>
    <w:rsid w:val="006B2D28"/>
    <w:rsid w:val="006B3431"/>
    <w:rsid w:val="006B4EFB"/>
    <w:rsid w:val="006B52DE"/>
    <w:rsid w:val="006B712C"/>
    <w:rsid w:val="006B717D"/>
    <w:rsid w:val="006B7BBC"/>
    <w:rsid w:val="006B7FA2"/>
    <w:rsid w:val="006C01EF"/>
    <w:rsid w:val="006C0349"/>
    <w:rsid w:val="006C0E53"/>
    <w:rsid w:val="006C175C"/>
    <w:rsid w:val="006C2E5B"/>
    <w:rsid w:val="006C5040"/>
    <w:rsid w:val="006C5A0D"/>
    <w:rsid w:val="006C66AB"/>
    <w:rsid w:val="006C72BE"/>
    <w:rsid w:val="006D040B"/>
    <w:rsid w:val="006D04B4"/>
    <w:rsid w:val="006D09F0"/>
    <w:rsid w:val="006D0EED"/>
    <w:rsid w:val="006D234D"/>
    <w:rsid w:val="006D2675"/>
    <w:rsid w:val="006D296D"/>
    <w:rsid w:val="006D3319"/>
    <w:rsid w:val="006D555C"/>
    <w:rsid w:val="006D5983"/>
    <w:rsid w:val="006D5C90"/>
    <w:rsid w:val="006D5DDB"/>
    <w:rsid w:val="006D5E74"/>
    <w:rsid w:val="006D68A8"/>
    <w:rsid w:val="006E1291"/>
    <w:rsid w:val="006E1EDF"/>
    <w:rsid w:val="006E34F7"/>
    <w:rsid w:val="006E3A0F"/>
    <w:rsid w:val="006E3E75"/>
    <w:rsid w:val="006E49FB"/>
    <w:rsid w:val="006E5DAA"/>
    <w:rsid w:val="006E607A"/>
    <w:rsid w:val="006E651F"/>
    <w:rsid w:val="006E756B"/>
    <w:rsid w:val="006E7E90"/>
    <w:rsid w:val="006E7FC3"/>
    <w:rsid w:val="006F061B"/>
    <w:rsid w:val="006F110A"/>
    <w:rsid w:val="006F1BCC"/>
    <w:rsid w:val="006F1D50"/>
    <w:rsid w:val="006F2582"/>
    <w:rsid w:val="006F2720"/>
    <w:rsid w:val="006F2B62"/>
    <w:rsid w:val="006F2E3D"/>
    <w:rsid w:val="006F3BD1"/>
    <w:rsid w:val="006F3D87"/>
    <w:rsid w:val="006F6191"/>
    <w:rsid w:val="006F6DE6"/>
    <w:rsid w:val="006F7528"/>
    <w:rsid w:val="00700E18"/>
    <w:rsid w:val="00701383"/>
    <w:rsid w:val="00702010"/>
    <w:rsid w:val="00702A27"/>
    <w:rsid w:val="007050B4"/>
    <w:rsid w:val="007067F6"/>
    <w:rsid w:val="0070690C"/>
    <w:rsid w:val="00707027"/>
    <w:rsid w:val="007070AD"/>
    <w:rsid w:val="00707988"/>
    <w:rsid w:val="007106B4"/>
    <w:rsid w:val="0071082D"/>
    <w:rsid w:val="00710CCB"/>
    <w:rsid w:val="00711DA4"/>
    <w:rsid w:val="00711FDB"/>
    <w:rsid w:val="0071227D"/>
    <w:rsid w:val="00712398"/>
    <w:rsid w:val="00713476"/>
    <w:rsid w:val="00714453"/>
    <w:rsid w:val="00714D6A"/>
    <w:rsid w:val="00715BF4"/>
    <w:rsid w:val="00715D56"/>
    <w:rsid w:val="00716C68"/>
    <w:rsid w:val="007171AB"/>
    <w:rsid w:val="007172DE"/>
    <w:rsid w:val="00717473"/>
    <w:rsid w:val="00717A12"/>
    <w:rsid w:val="00717FCC"/>
    <w:rsid w:val="00720017"/>
    <w:rsid w:val="00721069"/>
    <w:rsid w:val="0072187F"/>
    <w:rsid w:val="00721A87"/>
    <w:rsid w:val="0072336A"/>
    <w:rsid w:val="00723DB1"/>
    <w:rsid w:val="00725374"/>
    <w:rsid w:val="00725797"/>
    <w:rsid w:val="0072659E"/>
    <w:rsid w:val="00727FC8"/>
    <w:rsid w:val="007301BD"/>
    <w:rsid w:val="00730F84"/>
    <w:rsid w:val="0073151A"/>
    <w:rsid w:val="00732166"/>
    <w:rsid w:val="00734D86"/>
    <w:rsid w:val="007353DC"/>
    <w:rsid w:val="00736287"/>
    <w:rsid w:val="00736754"/>
    <w:rsid w:val="007367E5"/>
    <w:rsid w:val="007367EE"/>
    <w:rsid w:val="00737C08"/>
    <w:rsid w:val="00737F85"/>
    <w:rsid w:val="00740874"/>
    <w:rsid w:val="00741DC2"/>
    <w:rsid w:val="00742287"/>
    <w:rsid w:val="007426BB"/>
    <w:rsid w:val="007435EE"/>
    <w:rsid w:val="00743F66"/>
    <w:rsid w:val="007441AF"/>
    <w:rsid w:val="0074481F"/>
    <w:rsid w:val="00744C14"/>
    <w:rsid w:val="00745DE6"/>
    <w:rsid w:val="007462E8"/>
    <w:rsid w:val="00746820"/>
    <w:rsid w:val="00746B2E"/>
    <w:rsid w:val="00747375"/>
    <w:rsid w:val="00747537"/>
    <w:rsid w:val="007476C8"/>
    <w:rsid w:val="00747CB8"/>
    <w:rsid w:val="007509A0"/>
    <w:rsid w:val="00750AED"/>
    <w:rsid w:val="00751BFB"/>
    <w:rsid w:val="00752563"/>
    <w:rsid w:val="007526D7"/>
    <w:rsid w:val="00755A47"/>
    <w:rsid w:val="00756B33"/>
    <w:rsid w:val="00756F1D"/>
    <w:rsid w:val="007574DE"/>
    <w:rsid w:val="00757505"/>
    <w:rsid w:val="00760E71"/>
    <w:rsid w:val="00760FC8"/>
    <w:rsid w:val="00761608"/>
    <w:rsid w:val="00761B35"/>
    <w:rsid w:val="0076267C"/>
    <w:rsid w:val="007637FF"/>
    <w:rsid w:val="007639F0"/>
    <w:rsid w:val="00764FBE"/>
    <w:rsid w:val="007651A6"/>
    <w:rsid w:val="00766B51"/>
    <w:rsid w:val="007708DA"/>
    <w:rsid w:val="00770D7E"/>
    <w:rsid w:val="00771544"/>
    <w:rsid w:val="00773A02"/>
    <w:rsid w:val="00774871"/>
    <w:rsid w:val="00774B43"/>
    <w:rsid w:val="0077530C"/>
    <w:rsid w:val="00775C67"/>
    <w:rsid w:val="007760CF"/>
    <w:rsid w:val="007776D5"/>
    <w:rsid w:val="00777796"/>
    <w:rsid w:val="0077795D"/>
    <w:rsid w:val="00780C03"/>
    <w:rsid w:val="00780F19"/>
    <w:rsid w:val="0078115C"/>
    <w:rsid w:val="007817C5"/>
    <w:rsid w:val="00781D31"/>
    <w:rsid w:val="0078546E"/>
    <w:rsid w:val="00786512"/>
    <w:rsid w:val="00787661"/>
    <w:rsid w:val="00790487"/>
    <w:rsid w:val="00791421"/>
    <w:rsid w:val="007915C1"/>
    <w:rsid w:val="007915C3"/>
    <w:rsid w:val="00793511"/>
    <w:rsid w:val="00795081"/>
    <w:rsid w:val="007953F2"/>
    <w:rsid w:val="007964D8"/>
    <w:rsid w:val="00796D9B"/>
    <w:rsid w:val="0079768B"/>
    <w:rsid w:val="0079787E"/>
    <w:rsid w:val="007A03D8"/>
    <w:rsid w:val="007A12F8"/>
    <w:rsid w:val="007A31C1"/>
    <w:rsid w:val="007A3467"/>
    <w:rsid w:val="007A3EBD"/>
    <w:rsid w:val="007A580E"/>
    <w:rsid w:val="007A6088"/>
    <w:rsid w:val="007A609F"/>
    <w:rsid w:val="007A6A00"/>
    <w:rsid w:val="007A76D2"/>
    <w:rsid w:val="007B022D"/>
    <w:rsid w:val="007B075B"/>
    <w:rsid w:val="007B09A8"/>
    <w:rsid w:val="007B15C0"/>
    <w:rsid w:val="007B37E0"/>
    <w:rsid w:val="007B436E"/>
    <w:rsid w:val="007B44A2"/>
    <w:rsid w:val="007B5FA2"/>
    <w:rsid w:val="007B6173"/>
    <w:rsid w:val="007B61A6"/>
    <w:rsid w:val="007B693B"/>
    <w:rsid w:val="007B6A6D"/>
    <w:rsid w:val="007B73C0"/>
    <w:rsid w:val="007C29AF"/>
    <w:rsid w:val="007C409C"/>
    <w:rsid w:val="007C423F"/>
    <w:rsid w:val="007C5B9A"/>
    <w:rsid w:val="007C693E"/>
    <w:rsid w:val="007C6CEE"/>
    <w:rsid w:val="007D06B0"/>
    <w:rsid w:val="007D0775"/>
    <w:rsid w:val="007D0CBE"/>
    <w:rsid w:val="007D0DD3"/>
    <w:rsid w:val="007D1007"/>
    <w:rsid w:val="007D1790"/>
    <w:rsid w:val="007D4264"/>
    <w:rsid w:val="007D4A2E"/>
    <w:rsid w:val="007D4AFA"/>
    <w:rsid w:val="007D5AAF"/>
    <w:rsid w:val="007D63E9"/>
    <w:rsid w:val="007D73FD"/>
    <w:rsid w:val="007D7ABD"/>
    <w:rsid w:val="007E1160"/>
    <w:rsid w:val="007E2AE4"/>
    <w:rsid w:val="007E32FB"/>
    <w:rsid w:val="007E4914"/>
    <w:rsid w:val="007E58D3"/>
    <w:rsid w:val="007E7649"/>
    <w:rsid w:val="007E77F5"/>
    <w:rsid w:val="007E7C6E"/>
    <w:rsid w:val="007F1E7E"/>
    <w:rsid w:val="007F32AF"/>
    <w:rsid w:val="007F3524"/>
    <w:rsid w:val="007F4FB0"/>
    <w:rsid w:val="007F530F"/>
    <w:rsid w:val="007F5CDA"/>
    <w:rsid w:val="007F6523"/>
    <w:rsid w:val="007F65E6"/>
    <w:rsid w:val="007F6B1A"/>
    <w:rsid w:val="0080018A"/>
    <w:rsid w:val="00800E10"/>
    <w:rsid w:val="0080184C"/>
    <w:rsid w:val="00802386"/>
    <w:rsid w:val="0080239A"/>
    <w:rsid w:val="0080328B"/>
    <w:rsid w:val="008032E4"/>
    <w:rsid w:val="00803457"/>
    <w:rsid w:val="00803914"/>
    <w:rsid w:val="00803EFE"/>
    <w:rsid w:val="008045F6"/>
    <w:rsid w:val="008045F7"/>
    <w:rsid w:val="00804FB2"/>
    <w:rsid w:val="008051F2"/>
    <w:rsid w:val="00805F6A"/>
    <w:rsid w:val="00805FA5"/>
    <w:rsid w:val="00806FFB"/>
    <w:rsid w:val="00807709"/>
    <w:rsid w:val="00810090"/>
    <w:rsid w:val="008100B7"/>
    <w:rsid w:val="00810ED3"/>
    <w:rsid w:val="00811F4A"/>
    <w:rsid w:val="008122F0"/>
    <w:rsid w:val="00814896"/>
    <w:rsid w:val="00814D98"/>
    <w:rsid w:val="00815E47"/>
    <w:rsid w:val="008166B5"/>
    <w:rsid w:val="008167A3"/>
    <w:rsid w:val="0081682B"/>
    <w:rsid w:val="00816ABF"/>
    <w:rsid w:val="008176A3"/>
    <w:rsid w:val="00817D8E"/>
    <w:rsid w:val="008214EE"/>
    <w:rsid w:val="008216FE"/>
    <w:rsid w:val="00821835"/>
    <w:rsid w:val="008226E3"/>
    <w:rsid w:val="0082273F"/>
    <w:rsid w:val="00823620"/>
    <w:rsid w:val="00823A04"/>
    <w:rsid w:val="00823BFA"/>
    <w:rsid w:val="0082471E"/>
    <w:rsid w:val="00825594"/>
    <w:rsid w:val="00826E68"/>
    <w:rsid w:val="00830994"/>
    <w:rsid w:val="00830EE4"/>
    <w:rsid w:val="0083146E"/>
    <w:rsid w:val="00831485"/>
    <w:rsid w:val="0083241A"/>
    <w:rsid w:val="008329F7"/>
    <w:rsid w:val="0083486D"/>
    <w:rsid w:val="008349D6"/>
    <w:rsid w:val="00835185"/>
    <w:rsid w:val="0083599A"/>
    <w:rsid w:val="00835C15"/>
    <w:rsid w:val="008368EC"/>
    <w:rsid w:val="008374AF"/>
    <w:rsid w:val="0083787E"/>
    <w:rsid w:val="00837D15"/>
    <w:rsid w:val="008408A1"/>
    <w:rsid w:val="0084172F"/>
    <w:rsid w:val="00842754"/>
    <w:rsid w:val="0084320C"/>
    <w:rsid w:val="00843237"/>
    <w:rsid w:val="00844AD4"/>
    <w:rsid w:val="00845EFE"/>
    <w:rsid w:val="00845F36"/>
    <w:rsid w:val="00846159"/>
    <w:rsid w:val="008476CF"/>
    <w:rsid w:val="00847771"/>
    <w:rsid w:val="00847B78"/>
    <w:rsid w:val="0085014C"/>
    <w:rsid w:val="00850AC7"/>
    <w:rsid w:val="008511CD"/>
    <w:rsid w:val="008515E9"/>
    <w:rsid w:val="0085196C"/>
    <w:rsid w:val="00851C35"/>
    <w:rsid w:val="00852B6C"/>
    <w:rsid w:val="008533D1"/>
    <w:rsid w:val="008546A6"/>
    <w:rsid w:val="00855446"/>
    <w:rsid w:val="0085578B"/>
    <w:rsid w:val="00855CE4"/>
    <w:rsid w:val="00855D32"/>
    <w:rsid w:val="00856AC9"/>
    <w:rsid w:val="00857F02"/>
    <w:rsid w:val="008606E7"/>
    <w:rsid w:val="00860CC1"/>
    <w:rsid w:val="0086287F"/>
    <w:rsid w:val="0086299C"/>
    <w:rsid w:val="00863220"/>
    <w:rsid w:val="00863DDE"/>
    <w:rsid w:val="00863FE4"/>
    <w:rsid w:val="0086540A"/>
    <w:rsid w:val="0086546C"/>
    <w:rsid w:val="00865527"/>
    <w:rsid w:val="008660BE"/>
    <w:rsid w:val="00866BF5"/>
    <w:rsid w:val="00867C40"/>
    <w:rsid w:val="00867E52"/>
    <w:rsid w:val="008702E5"/>
    <w:rsid w:val="008712B0"/>
    <w:rsid w:val="008719B6"/>
    <w:rsid w:val="00871C55"/>
    <w:rsid w:val="00872020"/>
    <w:rsid w:val="008746F5"/>
    <w:rsid w:val="008747F5"/>
    <w:rsid w:val="00874B5B"/>
    <w:rsid w:val="008769C1"/>
    <w:rsid w:val="0087785E"/>
    <w:rsid w:val="008779D0"/>
    <w:rsid w:val="008802DF"/>
    <w:rsid w:val="0088080D"/>
    <w:rsid w:val="00880DDA"/>
    <w:rsid w:val="0088158E"/>
    <w:rsid w:val="00881CB3"/>
    <w:rsid w:val="00883232"/>
    <w:rsid w:val="008836D9"/>
    <w:rsid w:val="00884AB6"/>
    <w:rsid w:val="00885BCB"/>
    <w:rsid w:val="008861DD"/>
    <w:rsid w:val="0089015D"/>
    <w:rsid w:val="00890540"/>
    <w:rsid w:val="00890586"/>
    <w:rsid w:val="00890ADC"/>
    <w:rsid w:val="00890D56"/>
    <w:rsid w:val="008927A5"/>
    <w:rsid w:val="00892B87"/>
    <w:rsid w:val="00893C63"/>
    <w:rsid w:val="00893DF4"/>
    <w:rsid w:val="00894531"/>
    <w:rsid w:val="008957E4"/>
    <w:rsid w:val="00896282"/>
    <w:rsid w:val="0089635C"/>
    <w:rsid w:val="00897866"/>
    <w:rsid w:val="00897B38"/>
    <w:rsid w:val="008A0EC2"/>
    <w:rsid w:val="008A1812"/>
    <w:rsid w:val="008A19D9"/>
    <w:rsid w:val="008A227F"/>
    <w:rsid w:val="008A2B6E"/>
    <w:rsid w:val="008A3C21"/>
    <w:rsid w:val="008A425C"/>
    <w:rsid w:val="008A56ED"/>
    <w:rsid w:val="008A63B3"/>
    <w:rsid w:val="008A64CA"/>
    <w:rsid w:val="008A6E48"/>
    <w:rsid w:val="008B15BA"/>
    <w:rsid w:val="008B17C0"/>
    <w:rsid w:val="008B1C9A"/>
    <w:rsid w:val="008B28EC"/>
    <w:rsid w:val="008B33C5"/>
    <w:rsid w:val="008B3493"/>
    <w:rsid w:val="008B37C1"/>
    <w:rsid w:val="008B3823"/>
    <w:rsid w:val="008B3A3D"/>
    <w:rsid w:val="008B56DE"/>
    <w:rsid w:val="008B5BC5"/>
    <w:rsid w:val="008B5F66"/>
    <w:rsid w:val="008B67D6"/>
    <w:rsid w:val="008B6A17"/>
    <w:rsid w:val="008C043F"/>
    <w:rsid w:val="008C20BD"/>
    <w:rsid w:val="008C3CBF"/>
    <w:rsid w:val="008C545C"/>
    <w:rsid w:val="008C69DD"/>
    <w:rsid w:val="008C7042"/>
    <w:rsid w:val="008D06CC"/>
    <w:rsid w:val="008D0C31"/>
    <w:rsid w:val="008D1826"/>
    <w:rsid w:val="008D1880"/>
    <w:rsid w:val="008D1965"/>
    <w:rsid w:val="008D1A17"/>
    <w:rsid w:val="008D1D92"/>
    <w:rsid w:val="008D2EB2"/>
    <w:rsid w:val="008D3009"/>
    <w:rsid w:val="008D314B"/>
    <w:rsid w:val="008D32CC"/>
    <w:rsid w:val="008D45BB"/>
    <w:rsid w:val="008D4740"/>
    <w:rsid w:val="008D4D5A"/>
    <w:rsid w:val="008D5AF8"/>
    <w:rsid w:val="008D5B85"/>
    <w:rsid w:val="008D5C62"/>
    <w:rsid w:val="008D7295"/>
    <w:rsid w:val="008E0205"/>
    <w:rsid w:val="008E0C44"/>
    <w:rsid w:val="008E12F3"/>
    <w:rsid w:val="008E1344"/>
    <w:rsid w:val="008E136A"/>
    <w:rsid w:val="008E2533"/>
    <w:rsid w:val="008E2725"/>
    <w:rsid w:val="008E2EE4"/>
    <w:rsid w:val="008E353A"/>
    <w:rsid w:val="008E54B8"/>
    <w:rsid w:val="008E5681"/>
    <w:rsid w:val="008E5882"/>
    <w:rsid w:val="008E5EA2"/>
    <w:rsid w:val="008E6791"/>
    <w:rsid w:val="008F01BE"/>
    <w:rsid w:val="008F061B"/>
    <w:rsid w:val="008F0D36"/>
    <w:rsid w:val="008F1165"/>
    <w:rsid w:val="008F24CA"/>
    <w:rsid w:val="008F2ADD"/>
    <w:rsid w:val="008F39AB"/>
    <w:rsid w:val="008F57D1"/>
    <w:rsid w:val="008F6A71"/>
    <w:rsid w:val="008F6C0A"/>
    <w:rsid w:val="008F6DB2"/>
    <w:rsid w:val="008F7C10"/>
    <w:rsid w:val="008F7CF3"/>
    <w:rsid w:val="0090439E"/>
    <w:rsid w:val="00905431"/>
    <w:rsid w:val="00905455"/>
    <w:rsid w:val="00907E46"/>
    <w:rsid w:val="0091009C"/>
    <w:rsid w:val="0091050D"/>
    <w:rsid w:val="00910B49"/>
    <w:rsid w:val="00911223"/>
    <w:rsid w:val="0091122B"/>
    <w:rsid w:val="00911C95"/>
    <w:rsid w:val="0091267A"/>
    <w:rsid w:val="0091277D"/>
    <w:rsid w:val="00912C30"/>
    <w:rsid w:val="00912EAE"/>
    <w:rsid w:val="00913764"/>
    <w:rsid w:val="00914468"/>
    <w:rsid w:val="009150D8"/>
    <w:rsid w:val="009153BB"/>
    <w:rsid w:val="009159F8"/>
    <w:rsid w:val="00920511"/>
    <w:rsid w:val="0092149A"/>
    <w:rsid w:val="00921A27"/>
    <w:rsid w:val="00921FB8"/>
    <w:rsid w:val="00923132"/>
    <w:rsid w:val="0092365D"/>
    <w:rsid w:val="00924FD1"/>
    <w:rsid w:val="00924FFB"/>
    <w:rsid w:val="00926A64"/>
    <w:rsid w:val="00926AE0"/>
    <w:rsid w:val="00927D06"/>
    <w:rsid w:val="00927ED0"/>
    <w:rsid w:val="009300B4"/>
    <w:rsid w:val="0093031C"/>
    <w:rsid w:val="0093230B"/>
    <w:rsid w:val="00934239"/>
    <w:rsid w:val="00934972"/>
    <w:rsid w:val="00934BA1"/>
    <w:rsid w:val="009358DE"/>
    <w:rsid w:val="009367E1"/>
    <w:rsid w:val="0093708B"/>
    <w:rsid w:val="0093768B"/>
    <w:rsid w:val="00940EE0"/>
    <w:rsid w:val="009416F4"/>
    <w:rsid w:val="00942F48"/>
    <w:rsid w:val="00943D2C"/>
    <w:rsid w:val="00943FE8"/>
    <w:rsid w:val="0094447D"/>
    <w:rsid w:val="00944C64"/>
    <w:rsid w:val="00945465"/>
    <w:rsid w:val="009454C6"/>
    <w:rsid w:val="009460CE"/>
    <w:rsid w:val="00946321"/>
    <w:rsid w:val="009468EC"/>
    <w:rsid w:val="00947750"/>
    <w:rsid w:val="00947ACA"/>
    <w:rsid w:val="00947D3D"/>
    <w:rsid w:val="009507D6"/>
    <w:rsid w:val="009513EE"/>
    <w:rsid w:val="009528EE"/>
    <w:rsid w:val="00952B0D"/>
    <w:rsid w:val="00952C6B"/>
    <w:rsid w:val="0095307C"/>
    <w:rsid w:val="00953FAE"/>
    <w:rsid w:val="00954676"/>
    <w:rsid w:val="00954CA7"/>
    <w:rsid w:val="009557BD"/>
    <w:rsid w:val="0096071F"/>
    <w:rsid w:val="00960EF1"/>
    <w:rsid w:val="00960FB0"/>
    <w:rsid w:val="00962483"/>
    <w:rsid w:val="009627A3"/>
    <w:rsid w:val="00966E88"/>
    <w:rsid w:val="00967170"/>
    <w:rsid w:val="009673CD"/>
    <w:rsid w:val="009702F8"/>
    <w:rsid w:val="00971721"/>
    <w:rsid w:val="00972358"/>
    <w:rsid w:val="0097273F"/>
    <w:rsid w:val="00972A39"/>
    <w:rsid w:val="00974046"/>
    <w:rsid w:val="00974694"/>
    <w:rsid w:val="009747D3"/>
    <w:rsid w:val="009755F3"/>
    <w:rsid w:val="00976185"/>
    <w:rsid w:val="00977298"/>
    <w:rsid w:val="009775AA"/>
    <w:rsid w:val="009777EE"/>
    <w:rsid w:val="009802D5"/>
    <w:rsid w:val="009808C1"/>
    <w:rsid w:val="00983B68"/>
    <w:rsid w:val="00983E22"/>
    <w:rsid w:val="00984EAB"/>
    <w:rsid w:val="009852EE"/>
    <w:rsid w:val="00986781"/>
    <w:rsid w:val="009872E0"/>
    <w:rsid w:val="00987667"/>
    <w:rsid w:val="0098795A"/>
    <w:rsid w:val="00987F24"/>
    <w:rsid w:val="0099240E"/>
    <w:rsid w:val="009926BD"/>
    <w:rsid w:val="00992A4F"/>
    <w:rsid w:val="00992A55"/>
    <w:rsid w:val="0099499F"/>
    <w:rsid w:val="009952A9"/>
    <w:rsid w:val="00996074"/>
    <w:rsid w:val="0099638F"/>
    <w:rsid w:val="00996762"/>
    <w:rsid w:val="00996B52"/>
    <w:rsid w:val="00997686"/>
    <w:rsid w:val="00997857"/>
    <w:rsid w:val="009A0D5F"/>
    <w:rsid w:val="009A172E"/>
    <w:rsid w:val="009A1D4D"/>
    <w:rsid w:val="009A1D5D"/>
    <w:rsid w:val="009A3C5A"/>
    <w:rsid w:val="009A50E9"/>
    <w:rsid w:val="009A54BA"/>
    <w:rsid w:val="009A59AE"/>
    <w:rsid w:val="009A7F75"/>
    <w:rsid w:val="009B2304"/>
    <w:rsid w:val="009B32C7"/>
    <w:rsid w:val="009B3BA1"/>
    <w:rsid w:val="009B3C77"/>
    <w:rsid w:val="009B3DD2"/>
    <w:rsid w:val="009B40E9"/>
    <w:rsid w:val="009B4190"/>
    <w:rsid w:val="009B4745"/>
    <w:rsid w:val="009B73C7"/>
    <w:rsid w:val="009B772C"/>
    <w:rsid w:val="009B793A"/>
    <w:rsid w:val="009B7C6F"/>
    <w:rsid w:val="009C0963"/>
    <w:rsid w:val="009C2050"/>
    <w:rsid w:val="009C275C"/>
    <w:rsid w:val="009C2A48"/>
    <w:rsid w:val="009C302B"/>
    <w:rsid w:val="009C381B"/>
    <w:rsid w:val="009C3A9E"/>
    <w:rsid w:val="009C4001"/>
    <w:rsid w:val="009C46FD"/>
    <w:rsid w:val="009C4F49"/>
    <w:rsid w:val="009C5689"/>
    <w:rsid w:val="009C73A7"/>
    <w:rsid w:val="009C73D4"/>
    <w:rsid w:val="009C74EE"/>
    <w:rsid w:val="009C7933"/>
    <w:rsid w:val="009C7BC4"/>
    <w:rsid w:val="009C7C79"/>
    <w:rsid w:val="009D142F"/>
    <w:rsid w:val="009D1AE0"/>
    <w:rsid w:val="009D1BF9"/>
    <w:rsid w:val="009D2BA6"/>
    <w:rsid w:val="009D2C55"/>
    <w:rsid w:val="009D2DAD"/>
    <w:rsid w:val="009D2EAC"/>
    <w:rsid w:val="009D4492"/>
    <w:rsid w:val="009D46AA"/>
    <w:rsid w:val="009D4B1A"/>
    <w:rsid w:val="009D579B"/>
    <w:rsid w:val="009D5861"/>
    <w:rsid w:val="009D616D"/>
    <w:rsid w:val="009D61B4"/>
    <w:rsid w:val="009D6A87"/>
    <w:rsid w:val="009D6FBC"/>
    <w:rsid w:val="009E0390"/>
    <w:rsid w:val="009E03EF"/>
    <w:rsid w:val="009E0DB0"/>
    <w:rsid w:val="009E2DE6"/>
    <w:rsid w:val="009E3575"/>
    <w:rsid w:val="009E3BF9"/>
    <w:rsid w:val="009E3C0D"/>
    <w:rsid w:val="009E3DEF"/>
    <w:rsid w:val="009E5EF7"/>
    <w:rsid w:val="009E6065"/>
    <w:rsid w:val="009E6AE3"/>
    <w:rsid w:val="009F1EDB"/>
    <w:rsid w:val="009F3111"/>
    <w:rsid w:val="009F3745"/>
    <w:rsid w:val="009F3E32"/>
    <w:rsid w:val="009F3F59"/>
    <w:rsid w:val="009F4CD8"/>
    <w:rsid w:val="009F56C0"/>
    <w:rsid w:val="009F5ACF"/>
    <w:rsid w:val="009F632E"/>
    <w:rsid w:val="009F640D"/>
    <w:rsid w:val="009F6435"/>
    <w:rsid w:val="009F7619"/>
    <w:rsid w:val="00A02AEE"/>
    <w:rsid w:val="00A02EF8"/>
    <w:rsid w:val="00A03091"/>
    <w:rsid w:val="00A04149"/>
    <w:rsid w:val="00A041E1"/>
    <w:rsid w:val="00A0512A"/>
    <w:rsid w:val="00A05589"/>
    <w:rsid w:val="00A061DC"/>
    <w:rsid w:val="00A07111"/>
    <w:rsid w:val="00A12C04"/>
    <w:rsid w:val="00A139CB"/>
    <w:rsid w:val="00A15764"/>
    <w:rsid w:val="00A1698D"/>
    <w:rsid w:val="00A16A66"/>
    <w:rsid w:val="00A1717C"/>
    <w:rsid w:val="00A172B1"/>
    <w:rsid w:val="00A17668"/>
    <w:rsid w:val="00A176EB"/>
    <w:rsid w:val="00A201FF"/>
    <w:rsid w:val="00A20E87"/>
    <w:rsid w:val="00A22188"/>
    <w:rsid w:val="00A22748"/>
    <w:rsid w:val="00A22FCF"/>
    <w:rsid w:val="00A231B4"/>
    <w:rsid w:val="00A235B1"/>
    <w:rsid w:val="00A23751"/>
    <w:rsid w:val="00A23887"/>
    <w:rsid w:val="00A24A4E"/>
    <w:rsid w:val="00A25929"/>
    <w:rsid w:val="00A25BCB"/>
    <w:rsid w:val="00A264D2"/>
    <w:rsid w:val="00A2699F"/>
    <w:rsid w:val="00A27019"/>
    <w:rsid w:val="00A27190"/>
    <w:rsid w:val="00A32255"/>
    <w:rsid w:val="00A32A59"/>
    <w:rsid w:val="00A32BDF"/>
    <w:rsid w:val="00A33F11"/>
    <w:rsid w:val="00A3467A"/>
    <w:rsid w:val="00A35424"/>
    <w:rsid w:val="00A35620"/>
    <w:rsid w:val="00A3592F"/>
    <w:rsid w:val="00A35CDE"/>
    <w:rsid w:val="00A36173"/>
    <w:rsid w:val="00A36853"/>
    <w:rsid w:val="00A36E0B"/>
    <w:rsid w:val="00A37D40"/>
    <w:rsid w:val="00A40098"/>
    <w:rsid w:val="00A4099E"/>
    <w:rsid w:val="00A40B9B"/>
    <w:rsid w:val="00A42F33"/>
    <w:rsid w:val="00A43F44"/>
    <w:rsid w:val="00A45FD7"/>
    <w:rsid w:val="00A463FC"/>
    <w:rsid w:val="00A47718"/>
    <w:rsid w:val="00A501C5"/>
    <w:rsid w:val="00A50201"/>
    <w:rsid w:val="00A50A86"/>
    <w:rsid w:val="00A526CA"/>
    <w:rsid w:val="00A53C39"/>
    <w:rsid w:val="00A55916"/>
    <w:rsid w:val="00A562C9"/>
    <w:rsid w:val="00A57008"/>
    <w:rsid w:val="00A57F70"/>
    <w:rsid w:val="00A60857"/>
    <w:rsid w:val="00A6270C"/>
    <w:rsid w:val="00A63BBB"/>
    <w:rsid w:val="00A642A7"/>
    <w:rsid w:val="00A6617F"/>
    <w:rsid w:val="00A66A03"/>
    <w:rsid w:val="00A66C3E"/>
    <w:rsid w:val="00A66CBB"/>
    <w:rsid w:val="00A70219"/>
    <w:rsid w:val="00A70401"/>
    <w:rsid w:val="00A70741"/>
    <w:rsid w:val="00A7158D"/>
    <w:rsid w:val="00A71957"/>
    <w:rsid w:val="00A728B6"/>
    <w:rsid w:val="00A74147"/>
    <w:rsid w:val="00A742D9"/>
    <w:rsid w:val="00A7449E"/>
    <w:rsid w:val="00A745EC"/>
    <w:rsid w:val="00A748CD"/>
    <w:rsid w:val="00A74AD6"/>
    <w:rsid w:val="00A7531D"/>
    <w:rsid w:val="00A7669B"/>
    <w:rsid w:val="00A770C9"/>
    <w:rsid w:val="00A776DF"/>
    <w:rsid w:val="00A81A9F"/>
    <w:rsid w:val="00A82376"/>
    <w:rsid w:val="00A82CCE"/>
    <w:rsid w:val="00A830FA"/>
    <w:rsid w:val="00A83749"/>
    <w:rsid w:val="00A84670"/>
    <w:rsid w:val="00A84F85"/>
    <w:rsid w:val="00A85930"/>
    <w:rsid w:val="00A85963"/>
    <w:rsid w:val="00A85D84"/>
    <w:rsid w:val="00A878C5"/>
    <w:rsid w:val="00A87F1B"/>
    <w:rsid w:val="00A901F1"/>
    <w:rsid w:val="00A91054"/>
    <w:rsid w:val="00A914A8"/>
    <w:rsid w:val="00A91AB5"/>
    <w:rsid w:val="00A92C0E"/>
    <w:rsid w:val="00A93194"/>
    <w:rsid w:val="00A935DF"/>
    <w:rsid w:val="00A93DFD"/>
    <w:rsid w:val="00A94179"/>
    <w:rsid w:val="00A94364"/>
    <w:rsid w:val="00A94649"/>
    <w:rsid w:val="00A95CD7"/>
    <w:rsid w:val="00A96A8A"/>
    <w:rsid w:val="00A97153"/>
    <w:rsid w:val="00AA1FBB"/>
    <w:rsid w:val="00AA28AF"/>
    <w:rsid w:val="00AA2B6B"/>
    <w:rsid w:val="00AA4518"/>
    <w:rsid w:val="00AA53F2"/>
    <w:rsid w:val="00AA7BB4"/>
    <w:rsid w:val="00AB1A93"/>
    <w:rsid w:val="00AB207F"/>
    <w:rsid w:val="00AB2D13"/>
    <w:rsid w:val="00AB2D45"/>
    <w:rsid w:val="00AB3065"/>
    <w:rsid w:val="00AB4CB8"/>
    <w:rsid w:val="00AB4CCC"/>
    <w:rsid w:val="00AB5528"/>
    <w:rsid w:val="00AB5BF4"/>
    <w:rsid w:val="00AB7237"/>
    <w:rsid w:val="00AC0B74"/>
    <w:rsid w:val="00AC0FE4"/>
    <w:rsid w:val="00AC1DA8"/>
    <w:rsid w:val="00AC2F30"/>
    <w:rsid w:val="00AC30AA"/>
    <w:rsid w:val="00AC3DF1"/>
    <w:rsid w:val="00AC50BA"/>
    <w:rsid w:val="00AC5B6F"/>
    <w:rsid w:val="00AC5ED7"/>
    <w:rsid w:val="00AC6CC7"/>
    <w:rsid w:val="00AC7343"/>
    <w:rsid w:val="00AC750A"/>
    <w:rsid w:val="00AC755C"/>
    <w:rsid w:val="00AC7B61"/>
    <w:rsid w:val="00AC7BEC"/>
    <w:rsid w:val="00AD0671"/>
    <w:rsid w:val="00AD0D5A"/>
    <w:rsid w:val="00AD18C4"/>
    <w:rsid w:val="00AD322D"/>
    <w:rsid w:val="00AD37A0"/>
    <w:rsid w:val="00AD4325"/>
    <w:rsid w:val="00AD523B"/>
    <w:rsid w:val="00AD63D5"/>
    <w:rsid w:val="00AD6793"/>
    <w:rsid w:val="00AD6AE3"/>
    <w:rsid w:val="00AD754F"/>
    <w:rsid w:val="00AE01E7"/>
    <w:rsid w:val="00AE07F6"/>
    <w:rsid w:val="00AE081E"/>
    <w:rsid w:val="00AE0B29"/>
    <w:rsid w:val="00AE173C"/>
    <w:rsid w:val="00AE1BE2"/>
    <w:rsid w:val="00AE25E0"/>
    <w:rsid w:val="00AE49B1"/>
    <w:rsid w:val="00AE6120"/>
    <w:rsid w:val="00AE69E8"/>
    <w:rsid w:val="00AE712E"/>
    <w:rsid w:val="00AE7CB0"/>
    <w:rsid w:val="00AF00A0"/>
    <w:rsid w:val="00AF2093"/>
    <w:rsid w:val="00AF29C2"/>
    <w:rsid w:val="00AF2B2B"/>
    <w:rsid w:val="00AF318C"/>
    <w:rsid w:val="00AF3C0F"/>
    <w:rsid w:val="00AF3F19"/>
    <w:rsid w:val="00AF4D5B"/>
    <w:rsid w:val="00AF4D93"/>
    <w:rsid w:val="00AF547E"/>
    <w:rsid w:val="00AF6644"/>
    <w:rsid w:val="00B0068F"/>
    <w:rsid w:val="00B01463"/>
    <w:rsid w:val="00B01488"/>
    <w:rsid w:val="00B02598"/>
    <w:rsid w:val="00B029F8"/>
    <w:rsid w:val="00B02BF8"/>
    <w:rsid w:val="00B0396F"/>
    <w:rsid w:val="00B03E75"/>
    <w:rsid w:val="00B0492A"/>
    <w:rsid w:val="00B05753"/>
    <w:rsid w:val="00B05D79"/>
    <w:rsid w:val="00B06185"/>
    <w:rsid w:val="00B07DC1"/>
    <w:rsid w:val="00B1171C"/>
    <w:rsid w:val="00B1235F"/>
    <w:rsid w:val="00B12538"/>
    <w:rsid w:val="00B12601"/>
    <w:rsid w:val="00B131EB"/>
    <w:rsid w:val="00B13C5F"/>
    <w:rsid w:val="00B14076"/>
    <w:rsid w:val="00B15357"/>
    <w:rsid w:val="00B15459"/>
    <w:rsid w:val="00B15CA5"/>
    <w:rsid w:val="00B1626F"/>
    <w:rsid w:val="00B16950"/>
    <w:rsid w:val="00B16AA8"/>
    <w:rsid w:val="00B17280"/>
    <w:rsid w:val="00B174B9"/>
    <w:rsid w:val="00B175C9"/>
    <w:rsid w:val="00B17E8E"/>
    <w:rsid w:val="00B203D7"/>
    <w:rsid w:val="00B20C82"/>
    <w:rsid w:val="00B211B4"/>
    <w:rsid w:val="00B21F56"/>
    <w:rsid w:val="00B2262B"/>
    <w:rsid w:val="00B23D02"/>
    <w:rsid w:val="00B23F64"/>
    <w:rsid w:val="00B24012"/>
    <w:rsid w:val="00B24FD5"/>
    <w:rsid w:val="00B25296"/>
    <w:rsid w:val="00B25AE0"/>
    <w:rsid w:val="00B261D9"/>
    <w:rsid w:val="00B26F12"/>
    <w:rsid w:val="00B26FFE"/>
    <w:rsid w:val="00B27E12"/>
    <w:rsid w:val="00B31436"/>
    <w:rsid w:val="00B315A9"/>
    <w:rsid w:val="00B33171"/>
    <w:rsid w:val="00B332D6"/>
    <w:rsid w:val="00B333CA"/>
    <w:rsid w:val="00B33CF4"/>
    <w:rsid w:val="00B3649D"/>
    <w:rsid w:val="00B36AD3"/>
    <w:rsid w:val="00B36B05"/>
    <w:rsid w:val="00B37AA7"/>
    <w:rsid w:val="00B408D9"/>
    <w:rsid w:val="00B40FDF"/>
    <w:rsid w:val="00B4164B"/>
    <w:rsid w:val="00B419A6"/>
    <w:rsid w:val="00B425A2"/>
    <w:rsid w:val="00B43D1D"/>
    <w:rsid w:val="00B4401A"/>
    <w:rsid w:val="00B441DE"/>
    <w:rsid w:val="00B442F0"/>
    <w:rsid w:val="00B4522D"/>
    <w:rsid w:val="00B46530"/>
    <w:rsid w:val="00B46730"/>
    <w:rsid w:val="00B46A78"/>
    <w:rsid w:val="00B46E60"/>
    <w:rsid w:val="00B4735E"/>
    <w:rsid w:val="00B476AB"/>
    <w:rsid w:val="00B47C16"/>
    <w:rsid w:val="00B50202"/>
    <w:rsid w:val="00B50504"/>
    <w:rsid w:val="00B50896"/>
    <w:rsid w:val="00B519DE"/>
    <w:rsid w:val="00B52BB6"/>
    <w:rsid w:val="00B52EAA"/>
    <w:rsid w:val="00B545E0"/>
    <w:rsid w:val="00B54D0D"/>
    <w:rsid w:val="00B54F04"/>
    <w:rsid w:val="00B566EF"/>
    <w:rsid w:val="00B57824"/>
    <w:rsid w:val="00B57E22"/>
    <w:rsid w:val="00B60716"/>
    <w:rsid w:val="00B60E5E"/>
    <w:rsid w:val="00B61089"/>
    <w:rsid w:val="00B62011"/>
    <w:rsid w:val="00B62D0C"/>
    <w:rsid w:val="00B632BF"/>
    <w:rsid w:val="00B632C4"/>
    <w:rsid w:val="00B63548"/>
    <w:rsid w:val="00B64121"/>
    <w:rsid w:val="00B64498"/>
    <w:rsid w:val="00B64710"/>
    <w:rsid w:val="00B64F73"/>
    <w:rsid w:val="00B65D7A"/>
    <w:rsid w:val="00B674E4"/>
    <w:rsid w:val="00B7090F"/>
    <w:rsid w:val="00B71B80"/>
    <w:rsid w:val="00B72BCD"/>
    <w:rsid w:val="00B73107"/>
    <w:rsid w:val="00B745DB"/>
    <w:rsid w:val="00B75D33"/>
    <w:rsid w:val="00B768A1"/>
    <w:rsid w:val="00B76AB8"/>
    <w:rsid w:val="00B77F5E"/>
    <w:rsid w:val="00B80568"/>
    <w:rsid w:val="00B80E67"/>
    <w:rsid w:val="00B80F82"/>
    <w:rsid w:val="00B82219"/>
    <w:rsid w:val="00B825DE"/>
    <w:rsid w:val="00B830F1"/>
    <w:rsid w:val="00B831EB"/>
    <w:rsid w:val="00B84889"/>
    <w:rsid w:val="00B84AF2"/>
    <w:rsid w:val="00B84B29"/>
    <w:rsid w:val="00B84E4E"/>
    <w:rsid w:val="00B8572F"/>
    <w:rsid w:val="00B86A48"/>
    <w:rsid w:val="00B870B3"/>
    <w:rsid w:val="00B87586"/>
    <w:rsid w:val="00B87A9B"/>
    <w:rsid w:val="00B90A45"/>
    <w:rsid w:val="00B916DE"/>
    <w:rsid w:val="00B919E1"/>
    <w:rsid w:val="00B9210D"/>
    <w:rsid w:val="00B92874"/>
    <w:rsid w:val="00B92D72"/>
    <w:rsid w:val="00B9359D"/>
    <w:rsid w:val="00B93B6A"/>
    <w:rsid w:val="00B93D88"/>
    <w:rsid w:val="00B94421"/>
    <w:rsid w:val="00B945CF"/>
    <w:rsid w:val="00B963A2"/>
    <w:rsid w:val="00B96629"/>
    <w:rsid w:val="00B972EA"/>
    <w:rsid w:val="00B976C8"/>
    <w:rsid w:val="00B978F6"/>
    <w:rsid w:val="00BA1EF3"/>
    <w:rsid w:val="00BA51F7"/>
    <w:rsid w:val="00BA61EC"/>
    <w:rsid w:val="00BA6ACE"/>
    <w:rsid w:val="00BA766A"/>
    <w:rsid w:val="00BB01E5"/>
    <w:rsid w:val="00BB0D4E"/>
    <w:rsid w:val="00BB0DC7"/>
    <w:rsid w:val="00BB184C"/>
    <w:rsid w:val="00BB1CD3"/>
    <w:rsid w:val="00BB1F4D"/>
    <w:rsid w:val="00BB27A5"/>
    <w:rsid w:val="00BB3A0F"/>
    <w:rsid w:val="00BB3EF1"/>
    <w:rsid w:val="00BB49C4"/>
    <w:rsid w:val="00BB510A"/>
    <w:rsid w:val="00BB51CC"/>
    <w:rsid w:val="00BB5A56"/>
    <w:rsid w:val="00BB5C13"/>
    <w:rsid w:val="00BB6363"/>
    <w:rsid w:val="00BB706A"/>
    <w:rsid w:val="00BB71F8"/>
    <w:rsid w:val="00BB7D15"/>
    <w:rsid w:val="00BC01BE"/>
    <w:rsid w:val="00BC0992"/>
    <w:rsid w:val="00BC0F6F"/>
    <w:rsid w:val="00BC16DB"/>
    <w:rsid w:val="00BC2C33"/>
    <w:rsid w:val="00BC33DA"/>
    <w:rsid w:val="00BC3C0E"/>
    <w:rsid w:val="00BC4609"/>
    <w:rsid w:val="00BC4CFF"/>
    <w:rsid w:val="00BC58D5"/>
    <w:rsid w:val="00BC5B97"/>
    <w:rsid w:val="00BC5F9B"/>
    <w:rsid w:val="00BC6307"/>
    <w:rsid w:val="00BD03E0"/>
    <w:rsid w:val="00BD1EDE"/>
    <w:rsid w:val="00BD2324"/>
    <w:rsid w:val="00BD36AC"/>
    <w:rsid w:val="00BD3D1C"/>
    <w:rsid w:val="00BD4587"/>
    <w:rsid w:val="00BD6541"/>
    <w:rsid w:val="00BD6ADA"/>
    <w:rsid w:val="00BD6D02"/>
    <w:rsid w:val="00BD7A22"/>
    <w:rsid w:val="00BE118F"/>
    <w:rsid w:val="00BE18BB"/>
    <w:rsid w:val="00BE1F0E"/>
    <w:rsid w:val="00BE217C"/>
    <w:rsid w:val="00BE2188"/>
    <w:rsid w:val="00BE3822"/>
    <w:rsid w:val="00BE40DF"/>
    <w:rsid w:val="00BE43E6"/>
    <w:rsid w:val="00BE518C"/>
    <w:rsid w:val="00BE589D"/>
    <w:rsid w:val="00BE5DC0"/>
    <w:rsid w:val="00BE76AE"/>
    <w:rsid w:val="00BE78F6"/>
    <w:rsid w:val="00BF034A"/>
    <w:rsid w:val="00BF0800"/>
    <w:rsid w:val="00BF17C8"/>
    <w:rsid w:val="00BF1A6F"/>
    <w:rsid w:val="00BF1E29"/>
    <w:rsid w:val="00BF24E9"/>
    <w:rsid w:val="00BF2775"/>
    <w:rsid w:val="00BF2B1B"/>
    <w:rsid w:val="00BF2BC6"/>
    <w:rsid w:val="00BF2E2E"/>
    <w:rsid w:val="00BF312F"/>
    <w:rsid w:val="00BF509E"/>
    <w:rsid w:val="00BF5967"/>
    <w:rsid w:val="00BF65C6"/>
    <w:rsid w:val="00BF6ED3"/>
    <w:rsid w:val="00BF7B7D"/>
    <w:rsid w:val="00BF7B84"/>
    <w:rsid w:val="00C003F0"/>
    <w:rsid w:val="00C01977"/>
    <w:rsid w:val="00C035B3"/>
    <w:rsid w:val="00C03C09"/>
    <w:rsid w:val="00C03F54"/>
    <w:rsid w:val="00C04373"/>
    <w:rsid w:val="00C04E54"/>
    <w:rsid w:val="00C05545"/>
    <w:rsid w:val="00C05AD1"/>
    <w:rsid w:val="00C05FC8"/>
    <w:rsid w:val="00C063CB"/>
    <w:rsid w:val="00C075F7"/>
    <w:rsid w:val="00C119D2"/>
    <w:rsid w:val="00C11F17"/>
    <w:rsid w:val="00C1347C"/>
    <w:rsid w:val="00C134D6"/>
    <w:rsid w:val="00C13DCB"/>
    <w:rsid w:val="00C14A7D"/>
    <w:rsid w:val="00C15DF7"/>
    <w:rsid w:val="00C1791A"/>
    <w:rsid w:val="00C2091D"/>
    <w:rsid w:val="00C2193C"/>
    <w:rsid w:val="00C2271B"/>
    <w:rsid w:val="00C24420"/>
    <w:rsid w:val="00C306F9"/>
    <w:rsid w:val="00C307C6"/>
    <w:rsid w:val="00C31564"/>
    <w:rsid w:val="00C3180E"/>
    <w:rsid w:val="00C31BCB"/>
    <w:rsid w:val="00C3259C"/>
    <w:rsid w:val="00C32646"/>
    <w:rsid w:val="00C3478B"/>
    <w:rsid w:val="00C36300"/>
    <w:rsid w:val="00C36F10"/>
    <w:rsid w:val="00C377EB"/>
    <w:rsid w:val="00C3782B"/>
    <w:rsid w:val="00C4067D"/>
    <w:rsid w:val="00C40C5E"/>
    <w:rsid w:val="00C426BA"/>
    <w:rsid w:val="00C428A7"/>
    <w:rsid w:val="00C42AD7"/>
    <w:rsid w:val="00C42F61"/>
    <w:rsid w:val="00C432E0"/>
    <w:rsid w:val="00C44053"/>
    <w:rsid w:val="00C45757"/>
    <w:rsid w:val="00C45856"/>
    <w:rsid w:val="00C45C77"/>
    <w:rsid w:val="00C4693B"/>
    <w:rsid w:val="00C50938"/>
    <w:rsid w:val="00C50BCF"/>
    <w:rsid w:val="00C52572"/>
    <w:rsid w:val="00C52712"/>
    <w:rsid w:val="00C53D34"/>
    <w:rsid w:val="00C5405D"/>
    <w:rsid w:val="00C542B9"/>
    <w:rsid w:val="00C548A7"/>
    <w:rsid w:val="00C55141"/>
    <w:rsid w:val="00C55922"/>
    <w:rsid w:val="00C56175"/>
    <w:rsid w:val="00C56735"/>
    <w:rsid w:val="00C56E2E"/>
    <w:rsid w:val="00C57628"/>
    <w:rsid w:val="00C57F95"/>
    <w:rsid w:val="00C613A9"/>
    <w:rsid w:val="00C619C8"/>
    <w:rsid w:val="00C636A0"/>
    <w:rsid w:val="00C64730"/>
    <w:rsid w:val="00C653CB"/>
    <w:rsid w:val="00C65792"/>
    <w:rsid w:val="00C65BC4"/>
    <w:rsid w:val="00C65CAC"/>
    <w:rsid w:val="00C661AD"/>
    <w:rsid w:val="00C66BCB"/>
    <w:rsid w:val="00C66C9D"/>
    <w:rsid w:val="00C72167"/>
    <w:rsid w:val="00C7220B"/>
    <w:rsid w:val="00C7349B"/>
    <w:rsid w:val="00C73E63"/>
    <w:rsid w:val="00C74EA6"/>
    <w:rsid w:val="00C75053"/>
    <w:rsid w:val="00C761B2"/>
    <w:rsid w:val="00C775D1"/>
    <w:rsid w:val="00C77E59"/>
    <w:rsid w:val="00C800AE"/>
    <w:rsid w:val="00C8145A"/>
    <w:rsid w:val="00C822A8"/>
    <w:rsid w:val="00C82DC0"/>
    <w:rsid w:val="00C82E50"/>
    <w:rsid w:val="00C833C0"/>
    <w:rsid w:val="00C83A18"/>
    <w:rsid w:val="00C84902"/>
    <w:rsid w:val="00C84ED0"/>
    <w:rsid w:val="00C86154"/>
    <w:rsid w:val="00C86C49"/>
    <w:rsid w:val="00C87486"/>
    <w:rsid w:val="00C900A1"/>
    <w:rsid w:val="00C90C36"/>
    <w:rsid w:val="00C9187F"/>
    <w:rsid w:val="00C91DB3"/>
    <w:rsid w:val="00C94082"/>
    <w:rsid w:val="00C943BF"/>
    <w:rsid w:val="00C94BF7"/>
    <w:rsid w:val="00C963B5"/>
    <w:rsid w:val="00C96A2D"/>
    <w:rsid w:val="00C96EE0"/>
    <w:rsid w:val="00C9768A"/>
    <w:rsid w:val="00CA0147"/>
    <w:rsid w:val="00CA0694"/>
    <w:rsid w:val="00CA0BBC"/>
    <w:rsid w:val="00CA15D9"/>
    <w:rsid w:val="00CA1908"/>
    <w:rsid w:val="00CA23C5"/>
    <w:rsid w:val="00CA26A9"/>
    <w:rsid w:val="00CA3010"/>
    <w:rsid w:val="00CA4326"/>
    <w:rsid w:val="00CA4BC0"/>
    <w:rsid w:val="00CA4BD2"/>
    <w:rsid w:val="00CA5474"/>
    <w:rsid w:val="00CA5EB6"/>
    <w:rsid w:val="00CA642A"/>
    <w:rsid w:val="00CB065D"/>
    <w:rsid w:val="00CB116D"/>
    <w:rsid w:val="00CB1755"/>
    <w:rsid w:val="00CB22FC"/>
    <w:rsid w:val="00CB28A3"/>
    <w:rsid w:val="00CB3CAB"/>
    <w:rsid w:val="00CB42A8"/>
    <w:rsid w:val="00CB46B7"/>
    <w:rsid w:val="00CB4CA7"/>
    <w:rsid w:val="00CB5D51"/>
    <w:rsid w:val="00CB5E28"/>
    <w:rsid w:val="00CB616A"/>
    <w:rsid w:val="00CB739B"/>
    <w:rsid w:val="00CB790C"/>
    <w:rsid w:val="00CB7B77"/>
    <w:rsid w:val="00CC03A8"/>
    <w:rsid w:val="00CC06B9"/>
    <w:rsid w:val="00CC19CC"/>
    <w:rsid w:val="00CC2A41"/>
    <w:rsid w:val="00CC4E1D"/>
    <w:rsid w:val="00CC71AF"/>
    <w:rsid w:val="00CC7297"/>
    <w:rsid w:val="00CC7ACF"/>
    <w:rsid w:val="00CD0A3A"/>
    <w:rsid w:val="00CD0BC4"/>
    <w:rsid w:val="00CD1296"/>
    <w:rsid w:val="00CD1544"/>
    <w:rsid w:val="00CD21A7"/>
    <w:rsid w:val="00CD26E2"/>
    <w:rsid w:val="00CD280C"/>
    <w:rsid w:val="00CD2FC3"/>
    <w:rsid w:val="00CD3A09"/>
    <w:rsid w:val="00CD4417"/>
    <w:rsid w:val="00CD4769"/>
    <w:rsid w:val="00CD5840"/>
    <w:rsid w:val="00CD5C52"/>
    <w:rsid w:val="00CD73B0"/>
    <w:rsid w:val="00CE0970"/>
    <w:rsid w:val="00CE0EEE"/>
    <w:rsid w:val="00CE1429"/>
    <w:rsid w:val="00CE197E"/>
    <w:rsid w:val="00CE1A28"/>
    <w:rsid w:val="00CE2FCA"/>
    <w:rsid w:val="00CE33FD"/>
    <w:rsid w:val="00CE3E93"/>
    <w:rsid w:val="00CE40A7"/>
    <w:rsid w:val="00CE4E1B"/>
    <w:rsid w:val="00CE58AC"/>
    <w:rsid w:val="00CE6089"/>
    <w:rsid w:val="00CE727B"/>
    <w:rsid w:val="00CF07A0"/>
    <w:rsid w:val="00CF0BA1"/>
    <w:rsid w:val="00CF0F21"/>
    <w:rsid w:val="00CF130A"/>
    <w:rsid w:val="00CF2DC1"/>
    <w:rsid w:val="00CF3698"/>
    <w:rsid w:val="00CF6CAC"/>
    <w:rsid w:val="00CF71F6"/>
    <w:rsid w:val="00D00FF3"/>
    <w:rsid w:val="00D02E15"/>
    <w:rsid w:val="00D0479C"/>
    <w:rsid w:val="00D04824"/>
    <w:rsid w:val="00D04C40"/>
    <w:rsid w:val="00D052D0"/>
    <w:rsid w:val="00D05A10"/>
    <w:rsid w:val="00D05FA4"/>
    <w:rsid w:val="00D10427"/>
    <w:rsid w:val="00D10861"/>
    <w:rsid w:val="00D10E20"/>
    <w:rsid w:val="00D10FB5"/>
    <w:rsid w:val="00D12091"/>
    <w:rsid w:val="00D12644"/>
    <w:rsid w:val="00D12AC7"/>
    <w:rsid w:val="00D12AD5"/>
    <w:rsid w:val="00D12D60"/>
    <w:rsid w:val="00D13E03"/>
    <w:rsid w:val="00D140A3"/>
    <w:rsid w:val="00D1417D"/>
    <w:rsid w:val="00D14A9C"/>
    <w:rsid w:val="00D14D02"/>
    <w:rsid w:val="00D14EF9"/>
    <w:rsid w:val="00D152E7"/>
    <w:rsid w:val="00D1545D"/>
    <w:rsid w:val="00D155F6"/>
    <w:rsid w:val="00D15D8C"/>
    <w:rsid w:val="00D17C23"/>
    <w:rsid w:val="00D2039C"/>
    <w:rsid w:val="00D2096F"/>
    <w:rsid w:val="00D20BFF"/>
    <w:rsid w:val="00D21767"/>
    <w:rsid w:val="00D21F0F"/>
    <w:rsid w:val="00D25093"/>
    <w:rsid w:val="00D25252"/>
    <w:rsid w:val="00D25AFC"/>
    <w:rsid w:val="00D26307"/>
    <w:rsid w:val="00D274E1"/>
    <w:rsid w:val="00D27944"/>
    <w:rsid w:val="00D31D89"/>
    <w:rsid w:val="00D3251E"/>
    <w:rsid w:val="00D32CF5"/>
    <w:rsid w:val="00D33039"/>
    <w:rsid w:val="00D3368F"/>
    <w:rsid w:val="00D341B0"/>
    <w:rsid w:val="00D348DB"/>
    <w:rsid w:val="00D349DF"/>
    <w:rsid w:val="00D35411"/>
    <w:rsid w:val="00D356F8"/>
    <w:rsid w:val="00D35B7A"/>
    <w:rsid w:val="00D36F86"/>
    <w:rsid w:val="00D3785F"/>
    <w:rsid w:val="00D378ED"/>
    <w:rsid w:val="00D42EF4"/>
    <w:rsid w:val="00D432E0"/>
    <w:rsid w:val="00D43442"/>
    <w:rsid w:val="00D43F36"/>
    <w:rsid w:val="00D443FD"/>
    <w:rsid w:val="00D45041"/>
    <w:rsid w:val="00D46413"/>
    <w:rsid w:val="00D46C46"/>
    <w:rsid w:val="00D47444"/>
    <w:rsid w:val="00D47718"/>
    <w:rsid w:val="00D50D1B"/>
    <w:rsid w:val="00D50FED"/>
    <w:rsid w:val="00D51C5E"/>
    <w:rsid w:val="00D52A1A"/>
    <w:rsid w:val="00D52A4B"/>
    <w:rsid w:val="00D52FF3"/>
    <w:rsid w:val="00D53E49"/>
    <w:rsid w:val="00D553C9"/>
    <w:rsid w:val="00D5670D"/>
    <w:rsid w:val="00D57630"/>
    <w:rsid w:val="00D578A7"/>
    <w:rsid w:val="00D57DB4"/>
    <w:rsid w:val="00D60ACD"/>
    <w:rsid w:val="00D64264"/>
    <w:rsid w:val="00D642A8"/>
    <w:rsid w:val="00D643CA"/>
    <w:rsid w:val="00D64F98"/>
    <w:rsid w:val="00D66315"/>
    <w:rsid w:val="00D66587"/>
    <w:rsid w:val="00D66714"/>
    <w:rsid w:val="00D66F1D"/>
    <w:rsid w:val="00D6733D"/>
    <w:rsid w:val="00D67D45"/>
    <w:rsid w:val="00D7065A"/>
    <w:rsid w:val="00D70776"/>
    <w:rsid w:val="00D71A7D"/>
    <w:rsid w:val="00D71F5C"/>
    <w:rsid w:val="00D71FCE"/>
    <w:rsid w:val="00D72160"/>
    <w:rsid w:val="00D7268E"/>
    <w:rsid w:val="00D72D71"/>
    <w:rsid w:val="00D72EF4"/>
    <w:rsid w:val="00D73718"/>
    <w:rsid w:val="00D740ED"/>
    <w:rsid w:val="00D7547A"/>
    <w:rsid w:val="00D76443"/>
    <w:rsid w:val="00D76562"/>
    <w:rsid w:val="00D77097"/>
    <w:rsid w:val="00D7770A"/>
    <w:rsid w:val="00D8025D"/>
    <w:rsid w:val="00D80F8A"/>
    <w:rsid w:val="00D821B7"/>
    <w:rsid w:val="00D82317"/>
    <w:rsid w:val="00D83041"/>
    <w:rsid w:val="00D85A0B"/>
    <w:rsid w:val="00D85CFF"/>
    <w:rsid w:val="00D860A6"/>
    <w:rsid w:val="00D874AD"/>
    <w:rsid w:val="00D87901"/>
    <w:rsid w:val="00D87EEC"/>
    <w:rsid w:val="00D913DC"/>
    <w:rsid w:val="00D9323F"/>
    <w:rsid w:val="00D933C4"/>
    <w:rsid w:val="00D9409D"/>
    <w:rsid w:val="00D94455"/>
    <w:rsid w:val="00D94621"/>
    <w:rsid w:val="00D95BC0"/>
    <w:rsid w:val="00D96079"/>
    <w:rsid w:val="00D976B0"/>
    <w:rsid w:val="00DA06CF"/>
    <w:rsid w:val="00DA0783"/>
    <w:rsid w:val="00DA0A77"/>
    <w:rsid w:val="00DA0A90"/>
    <w:rsid w:val="00DA1866"/>
    <w:rsid w:val="00DA21CC"/>
    <w:rsid w:val="00DA256E"/>
    <w:rsid w:val="00DA2A7F"/>
    <w:rsid w:val="00DA2CAE"/>
    <w:rsid w:val="00DA357B"/>
    <w:rsid w:val="00DA3D05"/>
    <w:rsid w:val="00DA3F5C"/>
    <w:rsid w:val="00DA4141"/>
    <w:rsid w:val="00DA4F9E"/>
    <w:rsid w:val="00DA50E1"/>
    <w:rsid w:val="00DA57C7"/>
    <w:rsid w:val="00DA7578"/>
    <w:rsid w:val="00DB05C6"/>
    <w:rsid w:val="00DB44F7"/>
    <w:rsid w:val="00DB6589"/>
    <w:rsid w:val="00DB6E3F"/>
    <w:rsid w:val="00DB71CF"/>
    <w:rsid w:val="00DB7243"/>
    <w:rsid w:val="00DB72AD"/>
    <w:rsid w:val="00DC0F1F"/>
    <w:rsid w:val="00DC1BDE"/>
    <w:rsid w:val="00DC1E52"/>
    <w:rsid w:val="00DC305C"/>
    <w:rsid w:val="00DC38A1"/>
    <w:rsid w:val="00DC49CC"/>
    <w:rsid w:val="00DC4B19"/>
    <w:rsid w:val="00DC64CC"/>
    <w:rsid w:val="00DC6BD6"/>
    <w:rsid w:val="00DC70EB"/>
    <w:rsid w:val="00DD0D68"/>
    <w:rsid w:val="00DD180B"/>
    <w:rsid w:val="00DD1D8C"/>
    <w:rsid w:val="00DD1E15"/>
    <w:rsid w:val="00DD2ABF"/>
    <w:rsid w:val="00DD3515"/>
    <w:rsid w:val="00DD3AED"/>
    <w:rsid w:val="00DD3C73"/>
    <w:rsid w:val="00DD402B"/>
    <w:rsid w:val="00DD42B7"/>
    <w:rsid w:val="00DD63D3"/>
    <w:rsid w:val="00DD754A"/>
    <w:rsid w:val="00DD7863"/>
    <w:rsid w:val="00DD78C6"/>
    <w:rsid w:val="00DD796D"/>
    <w:rsid w:val="00DE0DCC"/>
    <w:rsid w:val="00DE17D9"/>
    <w:rsid w:val="00DE1996"/>
    <w:rsid w:val="00DE216D"/>
    <w:rsid w:val="00DE2480"/>
    <w:rsid w:val="00DE26CB"/>
    <w:rsid w:val="00DE287E"/>
    <w:rsid w:val="00DE370A"/>
    <w:rsid w:val="00DE6763"/>
    <w:rsid w:val="00DE6B5A"/>
    <w:rsid w:val="00DE6ED1"/>
    <w:rsid w:val="00DE78EF"/>
    <w:rsid w:val="00DE7DFD"/>
    <w:rsid w:val="00DF0BCE"/>
    <w:rsid w:val="00DF10CB"/>
    <w:rsid w:val="00DF302E"/>
    <w:rsid w:val="00DF3121"/>
    <w:rsid w:val="00DF406E"/>
    <w:rsid w:val="00DF6F34"/>
    <w:rsid w:val="00DF7EA1"/>
    <w:rsid w:val="00E0192D"/>
    <w:rsid w:val="00E0193C"/>
    <w:rsid w:val="00E01C1E"/>
    <w:rsid w:val="00E01C77"/>
    <w:rsid w:val="00E01F1A"/>
    <w:rsid w:val="00E02A99"/>
    <w:rsid w:val="00E03364"/>
    <w:rsid w:val="00E03875"/>
    <w:rsid w:val="00E039A1"/>
    <w:rsid w:val="00E04C41"/>
    <w:rsid w:val="00E05060"/>
    <w:rsid w:val="00E05342"/>
    <w:rsid w:val="00E05794"/>
    <w:rsid w:val="00E07511"/>
    <w:rsid w:val="00E07C12"/>
    <w:rsid w:val="00E07E3B"/>
    <w:rsid w:val="00E10AFB"/>
    <w:rsid w:val="00E10BB5"/>
    <w:rsid w:val="00E10CA3"/>
    <w:rsid w:val="00E1153B"/>
    <w:rsid w:val="00E1262A"/>
    <w:rsid w:val="00E1281A"/>
    <w:rsid w:val="00E13E72"/>
    <w:rsid w:val="00E14102"/>
    <w:rsid w:val="00E143DD"/>
    <w:rsid w:val="00E146FA"/>
    <w:rsid w:val="00E14ACD"/>
    <w:rsid w:val="00E16D1E"/>
    <w:rsid w:val="00E175AC"/>
    <w:rsid w:val="00E17730"/>
    <w:rsid w:val="00E2013A"/>
    <w:rsid w:val="00E20BCC"/>
    <w:rsid w:val="00E21808"/>
    <w:rsid w:val="00E21BCA"/>
    <w:rsid w:val="00E21EC4"/>
    <w:rsid w:val="00E2200B"/>
    <w:rsid w:val="00E22EA5"/>
    <w:rsid w:val="00E233FD"/>
    <w:rsid w:val="00E242BF"/>
    <w:rsid w:val="00E24AEB"/>
    <w:rsid w:val="00E24DA8"/>
    <w:rsid w:val="00E25170"/>
    <w:rsid w:val="00E2517C"/>
    <w:rsid w:val="00E25638"/>
    <w:rsid w:val="00E26289"/>
    <w:rsid w:val="00E27977"/>
    <w:rsid w:val="00E27C4D"/>
    <w:rsid w:val="00E304F2"/>
    <w:rsid w:val="00E3090B"/>
    <w:rsid w:val="00E30F56"/>
    <w:rsid w:val="00E31FA4"/>
    <w:rsid w:val="00E32A25"/>
    <w:rsid w:val="00E341F3"/>
    <w:rsid w:val="00E34D62"/>
    <w:rsid w:val="00E35FA4"/>
    <w:rsid w:val="00E3730F"/>
    <w:rsid w:val="00E3775A"/>
    <w:rsid w:val="00E37C05"/>
    <w:rsid w:val="00E37F6C"/>
    <w:rsid w:val="00E4085D"/>
    <w:rsid w:val="00E409F3"/>
    <w:rsid w:val="00E41695"/>
    <w:rsid w:val="00E41D54"/>
    <w:rsid w:val="00E42E06"/>
    <w:rsid w:val="00E43B35"/>
    <w:rsid w:val="00E43BA9"/>
    <w:rsid w:val="00E43CC8"/>
    <w:rsid w:val="00E4469F"/>
    <w:rsid w:val="00E448D8"/>
    <w:rsid w:val="00E4538F"/>
    <w:rsid w:val="00E457AE"/>
    <w:rsid w:val="00E457EF"/>
    <w:rsid w:val="00E46AA0"/>
    <w:rsid w:val="00E47364"/>
    <w:rsid w:val="00E475E0"/>
    <w:rsid w:val="00E47D9B"/>
    <w:rsid w:val="00E501E9"/>
    <w:rsid w:val="00E50436"/>
    <w:rsid w:val="00E51D77"/>
    <w:rsid w:val="00E5359A"/>
    <w:rsid w:val="00E537BD"/>
    <w:rsid w:val="00E54185"/>
    <w:rsid w:val="00E54EEE"/>
    <w:rsid w:val="00E5511C"/>
    <w:rsid w:val="00E553AB"/>
    <w:rsid w:val="00E55C8C"/>
    <w:rsid w:val="00E56783"/>
    <w:rsid w:val="00E56C78"/>
    <w:rsid w:val="00E56ECC"/>
    <w:rsid w:val="00E574BA"/>
    <w:rsid w:val="00E57AFC"/>
    <w:rsid w:val="00E60C2B"/>
    <w:rsid w:val="00E60C40"/>
    <w:rsid w:val="00E6218C"/>
    <w:rsid w:val="00E62579"/>
    <w:rsid w:val="00E626F0"/>
    <w:rsid w:val="00E635EE"/>
    <w:rsid w:val="00E63D03"/>
    <w:rsid w:val="00E648B9"/>
    <w:rsid w:val="00E64A61"/>
    <w:rsid w:val="00E65B6C"/>
    <w:rsid w:val="00E65C2E"/>
    <w:rsid w:val="00E6738A"/>
    <w:rsid w:val="00E67DD5"/>
    <w:rsid w:val="00E70CE8"/>
    <w:rsid w:val="00E718A7"/>
    <w:rsid w:val="00E726D3"/>
    <w:rsid w:val="00E72F2C"/>
    <w:rsid w:val="00E73513"/>
    <w:rsid w:val="00E7366E"/>
    <w:rsid w:val="00E742FB"/>
    <w:rsid w:val="00E752E2"/>
    <w:rsid w:val="00E75AB4"/>
    <w:rsid w:val="00E75F94"/>
    <w:rsid w:val="00E76ABF"/>
    <w:rsid w:val="00E7745C"/>
    <w:rsid w:val="00E77A0A"/>
    <w:rsid w:val="00E8104A"/>
    <w:rsid w:val="00E81FA3"/>
    <w:rsid w:val="00E8225C"/>
    <w:rsid w:val="00E82567"/>
    <w:rsid w:val="00E827DE"/>
    <w:rsid w:val="00E82FD9"/>
    <w:rsid w:val="00E83255"/>
    <w:rsid w:val="00E83338"/>
    <w:rsid w:val="00E83AD2"/>
    <w:rsid w:val="00E84AA3"/>
    <w:rsid w:val="00E84D4B"/>
    <w:rsid w:val="00E85468"/>
    <w:rsid w:val="00E86732"/>
    <w:rsid w:val="00E86933"/>
    <w:rsid w:val="00E875C5"/>
    <w:rsid w:val="00E9059D"/>
    <w:rsid w:val="00E90DE3"/>
    <w:rsid w:val="00E9111B"/>
    <w:rsid w:val="00E92A77"/>
    <w:rsid w:val="00E92CFC"/>
    <w:rsid w:val="00E93865"/>
    <w:rsid w:val="00E93CC0"/>
    <w:rsid w:val="00E94177"/>
    <w:rsid w:val="00E94D34"/>
    <w:rsid w:val="00E957FC"/>
    <w:rsid w:val="00E95C32"/>
    <w:rsid w:val="00E969E7"/>
    <w:rsid w:val="00E9796E"/>
    <w:rsid w:val="00EA14DA"/>
    <w:rsid w:val="00EA1623"/>
    <w:rsid w:val="00EA1AA7"/>
    <w:rsid w:val="00EA211A"/>
    <w:rsid w:val="00EA2263"/>
    <w:rsid w:val="00EA235F"/>
    <w:rsid w:val="00EA23A9"/>
    <w:rsid w:val="00EA42D3"/>
    <w:rsid w:val="00EA44FE"/>
    <w:rsid w:val="00EA6580"/>
    <w:rsid w:val="00EA6DC2"/>
    <w:rsid w:val="00EA6F3D"/>
    <w:rsid w:val="00EA7410"/>
    <w:rsid w:val="00EA7F45"/>
    <w:rsid w:val="00EA7F64"/>
    <w:rsid w:val="00EB19A1"/>
    <w:rsid w:val="00EB1A66"/>
    <w:rsid w:val="00EB207D"/>
    <w:rsid w:val="00EB2C78"/>
    <w:rsid w:val="00EB3210"/>
    <w:rsid w:val="00EB3EC2"/>
    <w:rsid w:val="00EB40BD"/>
    <w:rsid w:val="00EB414E"/>
    <w:rsid w:val="00EB47D4"/>
    <w:rsid w:val="00EB4BF9"/>
    <w:rsid w:val="00EB4ECD"/>
    <w:rsid w:val="00EB600A"/>
    <w:rsid w:val="00EB64AB"/>
    <w:rsid w:val="00EB7543"/>
    <w:rsid w:val="00EC002F"/>
    <w:rsid w:val="00EC12AE"/>
    <w:rsid w:val="00EC158F"/>
    <w:rsid w:val="00EC17E0"/>
    <w:rsid w:val="00EC1BEE"/>
    <w:rsid w:val="00EC2984"/>
    <w:rsid w:val="00EC2ECD"/>
    <w:rsid w:val="00EC33D8"/>
    <w:rsid w:val="00EC37CC"/>
    <w:rsid w:val="00EC3E97"/>
    <w:rsid w:val="00EC4CD5"/>
    <w:rsid w:val="00EC52CC"/>
    <w:rsid w:val="00EC68E4"/>
    <w:rsid w:val="00EC69B0"/>
    <w:rsid w:val="00EC6A48"/>
    <w:rsid w:val="00EC752F"/>
    <w:rsid w:val="00EC7B25"/>
    <w:rsid w:val="00ED0A98"/>
    <w:rsid w:val="00ED129E"/>
    <w:rsid w:val="00ED1F00"/>
    <w:rsid w:val="00ED3203"/>
    <w:rsid w:val="00ED412C"/>
    <w:rsid w:val="00ED4A78"/>
    <w:rsid w:val="00ED4C09"/>
    <w:rsid w:val="00ED524E"/>
    <w:rsid w:val="00ED5C2F"/>
    <w:rsid w:val="00ED5F35"/>
    <w:rsid w:val="00ED6B5F"/>
    <w:rsid w:val="00ED790C"/>
    <w:rsid w:val="00ED7FF7"/>
    <w:rsid w:val="00EE1703"/>
    <w:rsid w:val="00EE1C71"/>
    <w:rsid w:val="00EE2BF2"/>
    <w:rsid w:val="00EE3803"/>
    <w:rsid w:val="00EE3AEB"/>
    <w:rsid w:val="00EE3CD4"/>
    <w:rsid w:val="00EE3CD5"/>
    <w:rsid w:val="00EE3D7F"/>
    <w:rsid w:val="00EE560A"/>
    <w:rsid w:val="00EE5C06"/>
    <w:rsid w:val="00EE5E12"/>
    <w:rsid w:val="00EE686D"/>
    <w:rsid w:val="00EE6BAA"/>
    <w:rsid w:val="00EF01F8"/>
    <w:rsid w:val="00EF0502"/>
    <w:rsid w:val="00EF08FC"/>
    <w:rsid w:val="00EF100C"/>
    <w:rsid w:val="00EF222F"/>
    <w:rsid w:val="00EF24F2"/>
    <w:rsid w:val="00EF3724"/>
    <w:rsid w:val="00EF37FE"/>
    <w:rsid w:val="00EF3E0A"/>
    <w:rsid w:val="00EF4465"/>
    <w:rsid w:val="00EF76EB"/>
    <w:rsid w:val="00F00B04"/>
    <w:rsid w:val="00F00D39"/>
    <w:rsid w:val="00F00FFE"/>
    <w:rsid w:val="00F0105D"/>
    <w:rsid w:val="00F01E91"/>
    <w:rsid w:val="00F027CC"/>
    <w:rsid w:val="00F02BBD"/>
    <w:rsid w:val="00F03377"/>
    <w:rsid w:val="00F05A17"/>
    <w:rsid w:val="00F0602D"/>
    <w:rsid w:val="00F067D5"/>
    <w:rsid w:val="00F0744D"/>
    <w:rsid w:val="00F07912"/>
    <w:rsid w:val="00F07A0E"/>
    <w:rsid w:val="00F10C88"/>
    <w:rsid w:val="00F112C1"/>
    <w:rsid w:val="00F122BC"/>
    <w:rsid w:val="00F122C9"/>
    <w:rsid w:val="00F124BE"/>
    <w:rsid w:val="00F129C3"/>
    <w:rsid w:val="00F14C98"/>
    <w:rsid w:val="00F169A9"/>
    <w:rsid w:val="00F17B35"/>
    <w:rsid w:val="00F2254D"/>
    <w:rsid w:val="00F22745"/>
    <w:rsid w:val="00F230F5"/>
    <w:rsid w:val="00F2313F"/>
    <w:rsid w:val="00F24314"/>
    <w:rsid w:val="00F24B9F"/>
    <w:rsid w:val="00F26115"/>
    <w:rsid w:val="00F270C8"/>
    <w:rsid w:val="00F300BB"/>
    <w:rsid w:val="00F30EEB"/>
    <w:rsid w:val="00F31174"/>
    <w:rsid w:val="00F31303"/>
    <w:rsid w:val="00F3204B"/>
    <w:rsid w:val="00F33374"/>
    <w:rsid w:val="00F3359A"/>
    <w:rsid w:val="00F337C6"/>
    <w:rsid w:val="00F33915"/>
    <w:rsid w:val="00F3452A"/>
    <w:rsid w:val="00F34A48"/>
    <w:rsid w:val="00F34FA9"/>
    <w:rsid w:val="00F3526F"/>
    <w:rsid w:val="00F35E7F"/>
    <w:rsid w:val="00F366D4"/>
    <w:rsid w:val="00F40794"/>
    <w:rsid w:val="00F40AA6"/>
    <w:rsid w:val="00F4109A"/>
    <w:rsid w:val="00F4315F"/>
    <w:rsid w:val="00F43E42"/>
    <w:rsid w:val="00F442AA"/>
    <w:rsid w:val="00F45D28"/>
    <w:rsid w:val="00F47B4F"/>
    <w:rsid w:val="00F520D2"/>
    <w:rsid w:val="00F5221B"/>
    <w:rsid w:val="00F52223"/>
    <w:rsid w:val="00F5334B"/>
    <w:rsid w:val="00F535D9"/>
    <w:rsid w:val="00F540EE"/>
    <w:rsid w:val="00F549DC"/>
    <w:rsid w:val="00F54F4A"/>
    <w:rsid w:val="00F5526F"/>
    <w:rsid w:val="00F55EEC"/>
    <w:rsid w:val="00F574E5"/>
    <w:rsid w:val="00F5752C"/>
    <w:rsid w:val="00F60D0E"/>
    <w:rsid w:val="00F61086"/>
    <w:rsid w:val="00F61450"/>
    <w:rsid w:val="00F61B79"/>
    <w:rsid w:val="00F6432F"/>
    <w:rsid w:val="00F65C69"/>
    <w:rsid w:val="00F66EE3"/>
    <w:rsid w:val="00F703FA"/>
    <w:rsid w:val="00F72064"/>
    <w:rsid w:val="00F720E3"/>
    <w:rsid w:val="00F73783"/>
    <w:rsid w:val="00F7487C"/>
    <w:rsid w:val="00F748FB"/>
    <w:rsid w:val="00F74F8F"/>
    <w:rsid w:val="00F7588A"/>
    <w:rsid w:val="00F75C95"/>
    <w:rsid w:val="00F75D01"/>
    <w:rsid w:val="00F7602A"/>
    <w:rsid w:val="00F76496"/>
    <w:rsid w:val="00F76693"/>
    <w:rsid w:val="00F7713F"/>
    <w:rsid w:val="00F77DB7"/>
    <w:rsid w:val="00F8171C"/>
    <w:rsid w:val="00F81ADF"/>
    <w:rsid w:val="00F82ABB"/>
    <w:rsid w:val="00F835B8"/>
    <w:rsid w:val="00F84930"/>
    <w:rsid w:val="00F84E5E"/>
    <w:rsid w:val="00F876D4"/>
    <w:rsid w:val="00F87CE4"/>
    <w:rsid w:val="00F9020C"/>
    <w:rsid w:val="00F90530"/>
    <w:rsid w:val="00F90967"/>
    <w:rsid w:val="00F91A7A"/>
    <w:rsid w:val="00F92190"/>
    <w:rsid w:val="00F9232B"/>
    <w:rsid w:val="00F9301A"/>
    <w:rsid w:val="00F938DE"/>
    <w:rsid w:val="00F93D06"/>
    <w:rsid w:val="00F95263"/>
    <w:rsid w:val="00F96339"/>
    <w:rsid w:val="00F9698E"/>
    <w:rsid w:val="00FA02BF"/>
    <w:rsid w:val="00FA03C2"/>
    <w:rsid w:val="00FA05F3"/>
    <w:rsid w:val="00FA1893"/>
    <w:rsid w:val="00FA1CD5"/>
    <w:rsid w:val="00FA22EC"/>
    <w:rsid w:val="00FA23E4"/>
    <w:rsid w:val="00FA3547"/>
    <w:rsid w:val="00FA66D7"/>
    <w:rsid w:val="00FA77EB"/>
    <w:rsid w:val="00FB05B9"/>
    <w:rsid w:val="00FB1D24"/>
    <w:rsid w:val="00FB2633"/>
    <w:rsid w:val="00FB34B4"/>
    <w:rsid w:val="00FB41C8"/>
    <w:rsid w:val="00FB4C0C"/>
    <w:rsid w:val="00FB5490"/>
    <w:rsid w:val="00FB5B3F"/>
    <w:rsid w:val="00FB6D71"/>
    <w:rsid w:val="00FB70A8"/>
    <w:rsid w:val="00FB73C2"/>
    <w:rsid w:val="00FB7CE9"/>
    <w:rsid w:val="00FC041F"/>
    <w:rsid w:val="00FC1936"/>
    <w:rsid w:val="00FC1AA0"/>
    <w:rsid w:val="00FC2709"/>
    <w:rsid w:val="00FC30D3"/>
    <w:rsid w:val="00FC33C6"/>
    <w:rsid w:val="00FC4579"/>
    <w:rsid w:val="00FC48B9"/>
    <w:rsid w:val="00FC51B7"/>
    <w:rsid w:val="00FC5D53"/>
    <w:rsid w:val="00FC5E3A"/>
    <w:rsid w:val="00FC6800"/>
    <w:rsid w:val="00FD1446"/>
    <w:rsid w:val="00FD28B9"/>
    <w:rsid w:val="00FD35E4"/>
    <w:rsid w:val="00FD3C37"/>
    <w:rsid w:val="00FD744C"/>
    <w:rsid w:val="00FE0261"/>
    <w:rsid w:val="00FE10D7"/>
    <w:rsid w:val="00FE16C5"/>
    <w:rsid w:val="00FE1843"/>
    <w:rsid w:val="00FE1849"/>
    <w:rsid w:val="00FE1E8F"/>
    <w:rsid w:val="00FE2DB3"/>
    <w:rsid w:val="00FE36A4"/>
    <w:rsid w:val="00FE376F"/>
    <w:rsid w:val="00FE3A2A"/>
    <w:rsid w:val="00FE4F31"/>
    <w:rsid w:val="00FE589C"/>
    <w:rsid w:val="00FE59FE"/>
    <w:rsid w:val="00FE61A6"/>
    <w:rsid w:val="00FF0367"/>
    <w:rsid w:val="00FF0778"/>
    <w:rsid w:val="00FF2143"/>
    <w:rsid w:val="00FF2901"/>
    <w:rsid w:val="00FF2C21"/>
    <w:rsid w:val="00FF30E2"/>
    <w:rsid w:val="00FF3E2B"/>
    <w:rsid w:val="00FF485A"/>
    <w:rsid w:val="00FF4A43"/>
    <w:rsid w:val="00FF5390"/>
    <w:rsid w:val="00FF54F5"/>
    <w:rsid w:val="00FF551A"/>
    <w:rsid w:val="00FF63C1"/>
    <w:rsid w:val="00FF6AE7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BE0F"/>
  <w15:docId w15:val="{FE5CEBB9-585D-456E-89D3-A125096F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6B7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927D06"/>
    <w:pPr>
      <w:ind w:left="720"/>
      <w:contextualSpacing/>
    </w:pPr>
    <w:rPr>
      <w:szCs w:val="30"/>
    </w:rPr>
  </w:style>
  <w:style w:type="paragraph" w:customStyle="1" w:styleId="msoorganizationname2">
    <w:name w:val="msoorganizationname2"/>
    <w:rsid w:val="00E37F6C"/>
    <w:pPr>
      <w:jc w:val="center"/>
    </w:pPr>
    <w:rPr>
      <w:rFonts w:ascii="Goudy Old Style" w:hAnsi="Goudy Old Style" w:cs="Tahoma"/>
      <w:color w:val="000000"/>
      <w:kern w:val="28"/>
      <w:sz w:val="24"/>
      <w:szCs w:val="24"/>
      <w14:ligatures w14:val="standard"/>
      <w14:cntxtAlts/>
    </w:rPr>
  </w:style>
  <w:style w:type="numbering" w:customStyle="1" w:styleId="Style1">
    <w:name w:val="Style1"/>
    <w:uiPriority w:val="99"/>
    <w:rsid w:val="00E83AD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D72CB"/>
    <w:rPr>
      <w:sz w:val="24"/>
      <w:szCs w:val="28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492D18"/>
    <w:rPr>
      <w:sz w:val="24"/>
      <w:szCs w:val="30"/>
    </w:rPr>
  </w:style>
  <w:style w:type="numbering" w:customStyle="1" w:styleId="Style2">
    <w:name w:val="Style2"/>
    <w:uiPriority w:val="99"/>
    <w:rsid w:val="00492D18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C721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867C40"/>
    <w:rPr>
      <w:b/>
      <w:bCs/>
    </w:rPr>
  </w:style>
  <w:style w:type="paragraph" w:styleId="ListBullet">
    <w:name w:val="List Bullet"/>
    <w:basedOn w:val="Normal"/>
    <w:rsid w:val="00181588"/>
    <w:pPr>
      <w:numPr>
        <w:numId w:val="4"/>
      </w:numPr>
      <w:contextualSpacing/>
    </w:pPr>
    <w:rPr>
      <w:szCs w:val="30"/>
    </w:rPr>
  </w:style>
  <w:style w:type="character" w:customStyle="1" w:styleId="eop">
    <w:name w:val="eop"/>
    <w:basedOn w:val="DefaultParagraphFont"/>
    <w:rsid w:val="00715BF4"/>
  </w:style>
  <w:style w:type="character" w:customStyle="1" w:styleId="spellingerror">
    <w:name w:val="spellingerror"/>
    <w:basedOn w:val="DefaultParagraphFont"/>
    <w:rsid w:val="00DD1E15"/>
  </w:style>
  <w:style w:type="paragraph" w:customStyle="1" w:styleId="paragraph">
    <w:name w:val="paragraph"/>
    <w:basedOn w:val="Normal"/>
    <w:rsid w:val="000B38AA"/>
    <w:pPr>
      <w:spacing w:before="100" w:beforeAutospacing="1" w:after="100" w:afterAutospacing="1"/>
    </w:pPr>
    <w:rPr>
      <w:rFonts w:cs="Times New Roman"/>
    </w:rPr>
  </w:style>
  <w:style w:type="numbering" w:customStyle="1" w:styleId="Style7">
    <w:name w:val="Style7"/>
    <w:uiPriority w:val="99"/>
    <w:rsid w:val="00BE589D"/>
    <w:pPr>
      <w:numPr>
        <w:numId w:val="5"/>
      </w:numPr>
    </w:pPr>
  </w:style>
  <w:style w:type="paragraph" w:customStyle="1" w:styleId="msoaccenttext5">
    <w:name w:val="msoaccenttext5"/>
    <w:rsid w:val="00D85A0B"/>
    <w:pPr>
      <w:jc w:val="center"/>
    </w:pPr>
    <w:rPr>
      <w:rFonts w:ascii="Copperplate Gothic Bold" w:hAnsi="Copperplate Gothic Bold" w:cs="Tahoma"/>
      <w:color w:val="000000"/>
      <w:kern w:val="28"/>
      <w:sz w:val="14"/>
      <w:szCs w:val="14"/>
      <w14:ligatures w14:val="standard"/>
      <w14:cntxtAlts/>
    </w:rPr>
  </w:style>
  <w:style w:type="character" w:customStyle="1" w:styleId="HeaderChar">
    <w:name w:val="Header Char"/>
    <w:link w:val="Header"/>
    <w:rsid w:val="00105738"/>
    <w:rPr>
      <w:sz w:val="24"/>
      <w:szCs w:val="28"/>
    </w:rPr>
  </w:style>
  <w:style w:type="numbering" w:customStyle="1" w:styleId="Style3">
    <w:name w:val="Style3"/>
    <w:uiPriority w:val="99"/>
    <w:rsid w:val="00043A17"/>
    <w:pPr>
      <w:numPr>
        <w:numId w:val="8"/>
      </w:numPr>
    </w:pPr>
  </w:style>
  <w:style w:type="character" w:styleId="Hyperlink">
    <w:name w:val="Hyperlink"/>
    <w:basedOn w:val="DefaultParagraphFont"/>
    <w:unhideWhenUsed/>
    <w:rsid w:val="00D60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FB0"/>
    <w:rPr>
      <w:color w:val="605E5C"/>
      <w:shd w:val="clear" w:color="auto" w:fill="E1DFDD"/>
    </w:rPr>
  </w:style>
  <w:style w:type="numbering" w:customStyle="1" w:styleId="Style144">
    <w:name w:val="Style144"/>
    <w:uiPriority w:val="99"/>
    <w:rsid w:val="00466BA7"/>
    <w:pPr>
      <w:numPr>
        <w:numId w:val="14"/>
      </w:numPr>
    </w:pPr>
  </w:style>
  <w:style w:type="character" w:customStyle="1" w:styleId="normaltextrun">
    <w:name w:val="normaltextrun"/>
    <w:basedOn w:val="DefaultParagraphFont"/>
    <w:rsid w:val="009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173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494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176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789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52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90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1696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13623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9188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5930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8978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12711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555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11986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86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493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85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5297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0181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387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4DA50-8FD5-4749-A027-01868905D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3935B-2EB8-49B9-BF68-361EB0F96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57781-5B15-4075-A359-5A3B369C3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A7FA8-1885-433A-86EE-AD8B14704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23</Pages>
  <Words>7167</Words>
  <Characters>35254</Characters>
  <Application>Microsoft Office Word</Application>
  <DocSecurity>0</DocSecurity>
  <Lines>1488</Lines>
  <Paragraphs>337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36967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119</cp:revision>
  <cp:lastPrinted>2026-03-18T03:40:00Z</cp:lastPrinted>
  <dcterms:created xsi:type="dcterms:W3CDTF">2020-05-21T09:03:00Z</dcterms:created>
  <dcterms:modified xsi:type="dcterms:W3CDTF">2026-03-18T03:43:00Z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